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7E" w:rsidRDefault="00F4217E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温泉使用許可申請書</w:t>
      </w:r>
    </w:p>
    <w:p w:rsidR="00F4217E" w:rsidRDefault="00F4217E">
      <w:pPr>
        <w:pStyle w:val="2"/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弟子屈町温泉条例第７条の規程により、給湯を受けたいので関係書類を添えて申請致します。</w:t>
      </w:r>
    </w:p>
    <w:p w:rsidR="00F4217E" w:rsidRDefault="00AA4473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F4217E">
        <w:rPr>
          <w:rFonts w:hint="eastAsia"/>
          <w:snapToGrid w:val="0"/>
        </w:rPr>
        <w:t xml:space="preserve">年　　月　　日　　</w:t>
      </w:r>
    </w:p>
    <w:p w:rsidR="00F4217E" w:rsidRDefault="00F4217E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　弟子屈町長　　　　　様</w:t>
      </w:r>
    </w:p>
    <w:p w:rsidR="00F4217E" w:rsidRDefault="00F4217E">
      <w:pPr>
        <w:spacing w:before="80"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F4217E" w:rsidRDefault="00F4217E">
      <w:pPr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>申請者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</w:p>
    <w:p w:rsidR="00F4217E" w:rsidRDefault="00F4217E">
      <w:pPr>
        <w:spacing w:after="480"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AA447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AA4473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　　印　</w:t>
      </w:r>
    </w:p>
    <w:p w:rsidR="00F4217E" w:rsidRDefault="00F4217E">
      <w:pPr>
        <w:spacing w:after="40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4217E" w:rsidRDefault="00F4217E">
      <w:pPr>
        <w:spacing w:after="100"/>
        <w:rPr>
          <w:snapToGrid w:val="0"/>
        </w:rPr>
      </w:pPr>
      <w:r>
        <w:rPr>
          <w:rFonts w:hint="eastAsia"/>
          <w:snapToGrid w:val="0"/>
        </w:rPr>
        <w:t xml:space="preserve">　１　申請する給湯の種類及び区分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3360"/>
      </w:tblGrid>
      <w:tr w:rsidR="00F4217E">
        <w:trPr>
          <w:trHeight w:hRule="exact" w:val="500"/>
        </w:trPr>
        <w:tc>
          <w:tcPr>
            <w:tcW w:w="2310" w:type="dxa"/>
            <w:vAlign w:val="center"/>
          </w:tcPr>
          <w:p w:rsidR="00F4217E" w:rsidRDefault="00F4217E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10" w:type="dxa"/>
            <w:vAlign w:val="center"/>
          </w:tcPr>
          <w:p w:rsidR="00F4217E" w:rsidRDefault="00F4217E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360" w:type="dxa"/>
            <w:vAlign w:val="center"/>
          </w:tcPr>
          <w:p w:rsidR="00F4217E" w:rsidRDefault="00F4217E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F4217E">
        <w:trPr>
          <w:trHeight w:hRule="exact" w:val="800"/>
        </w:trPr>
        <w:tc>
          <w:tcPr>
            <w:tcW w:w="2310" w:type="dxa"/>
            <w:vAlign w:val="center"/>
          </w:tcPr>
          <w:p w:rsidR="00F4217E" w:rsidRDefault="00F4217E">
            <w:pPr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4217E" w:rsidRDefault="00F4217E">
            <w:pPr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4217E" w:rsidRDefault="00F4217E">
            <w:pPr>
              <w:rPr>
                <w:snapToGrid w:val="0"/>
              </w:rPr>
            </w:pPr>
          </w:p>
        </w:tc>
      </w:tr>
    </w:tbl>
    <w:p w:rsidR="00F4217E" w:rsidRDefault="00F4217E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２　添付書類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申請地附近の状況図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給湯経路図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受湯施設平面図及び浴場浴槽の詳細図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給湯を受ける土地又は建物の所有権又は使用権を証するもの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給湯経路の土地が申請人以外の場合は土地の使用許可書、承諾書</w:t>
      </w:r>
    </w:p>
    <w:p w:rsidR="00F4217E" w:rsidRDefault="00F4217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その他必要な書類</w:t>
      </w:r>
    </w:p>
    <w:sectPr w:rsidR="00F4217E" w:rsidSect="005F7D4E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7F" w:rsidRDefault="005D177F">
      <w:pPr>
        <w:spacing w:line="240" w:lineRule="auto"/>
      </w:pPr>
      <w:r>
        <w:separator/>
      </w:r>
    </w:p>
  </w:endnote>
  <w:endnote w:type="continuationSeparator" w:id="0">
    <w:p w:rsidR="005D177F" w:rsidRDefault="005D1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7F" w:rsidRDefault="005D177F">
      <w:pPr>
        <w:spacing w:line="240" w:lineRule="auto"/>
      </w:pPr>
      <w:r>
        <w:separator/>
      </w:r>
    </w:p>
  </w:footnote>
  <w:footnote w:type="continuationSeparator" w:id="0">
    <w:p w:rsidR="005D177F" w:rsidRDefault="005D1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7E" w:rsidRDefault="00F4217E">
    <w:pPr>
      <w:pStyle w:val="a3"/>
    </w:pPr>
  </w:p>
  <w:p w:rsidR="00F4217E" w:rsidRDefault="00F42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A4A"/>
    <w:rsid w:val="002E2A4A"/>
    <w:rsid w:val="005D177F"/>
    <w:rsid w:val="005F7D4E"/>
    <w:rsid w:val="00AA4473"/>
    <w:rsid w:val="00F4217E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84F09"/>
  <w14:defaultImageDpi w14:val="0"/>
  <w15:docId w15:val="{037D353C-61FC-408C-819D-66CEA944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W03006</cp:lastModifiedBy>
  <cp:revision>3</cp:revision>
  <cp:lastPrinted>2011-08-11T07:50:00Z</cp:lastPrinted>
  <dcterms:created xsi:type="dcterms:W3CDTF">2024-05-27T11:11:00Z</dcterms:created>
  <dcterms:modified xsi:type="dcterms:W3CDTF">2025-02-04T06:01:00Z</dcterms:modified>
  <cp:category>_x000d_</cp:category>
</cp:coreProperties>
</file>