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8E221" w14:textId="77777777" w:rsidR="000A436E" w:rsidRPr="002E5EEA" w:rsidRDefault="000A436E" w:rsidP="0049235B">
      <w:pPr>
        <w:autoSpaceDE w:val="0"/>
        <w:autoSpaceDN w:val="0"/>
        <w:adjustRightInd w:val="0"/>
        <w:spacing w:line="0" w:lineRule="atLeast"/>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別記様式第３号（第５条第１項関係）</w:t>
      </w:r>
    </w:p>
    <w:p w14:paraId="15D7FFD5" w14:textId="77777777" w:rsidR="000A436E" w:rsidRPr="002E5EEA" w:rsidRDefault="000A436E" w:rsidP="0049235B">
      <w:pPr>
        <w:widowControl/>
        <w:spacing w:line="0" w:lineRule="atLeast"/>
        <w:jc w:val="left"/>
        <w:rPr>
          <w:rFonts w:asciiTheme="minorEastAsia" w:hAnsiTheme="minorEastAsia" w:cs="ＭＳ ゴシック"/>
          <w:kern w:val="0"/>
          <w:szCs w:val="21"/>
        </w:rPr>
      </w:pPr>
    </w:p>
    <w:p w14:paraId="1A7E3AD0" w14:textId="77777777" w:rsidR="000A436E" w:rsidRPr="002E5EEA" w:rsidRDefault="000A436E" w:rsidP="0049235B">
      <w:pPr>
        <w:widowControl/>
        <w:spacing w:line="0" w:lineRule="atLeast"/>
        <w:ind w:firstLineChars="300" w:firstLine="63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社会福祉法人等利用者負担軽減対象確認申請書</w:t>
      </w:r>
    </w:p>
    <w:p w14:paraId="77A30C62" w14:textId="77777777" w:rsidR="000A436E" w:rsidRPr="002E5EEA" w:rsidRDefault="000A436E" w:rsidP="0049235B">
      <w:pPr>
        <w:widowControl/>
        <w:spacing w:line="0" w:lineRule="atLeast"/>
        <w:ind w:firstLineChars="300" w:firstLine="63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（社会福祉法人等による利用者負担の軽減制度）</w:t>
      </w:r>
    </w:p>
    <w:p w14:paraId="451F0F1A" w14:textId="77777777" w:rsidR="000A436E" w:rsidRPr="002E5EEA" w:rsidRDefault="000A436E" w:rsidP="0049235B">
      <w:pPr>
        <w:widowControl/>
        <w:spacing w:line="0" w:lineRule="atLeast"/>
        <w:jc w:val="left"/>
        <w:rPr>
          <w:rFonts w:asciiTheme="minorEastAsia" w:hAnsiTheme="minorEastAsia" w:cs="ＭＳ ゴシック"/>
          <w:kern w:val="0"/>
          <w:szCs w:val="21"/>
        </w:rPr>
      </w:pPr>
    </w:p>
    <w:tbl>
      <w:tblPr>
        <w:tblStyle w:val="a8"/>
        <w:tblW w:w="0" w:type="auto"/>
        <w:tblLook w:val="04A0" w:firstRow="1" w:lastRow="0" w:firstColumn="1" w:lastColumn="0" w:noHBand="0" w:noVBand="1"/>
      </w:tblPr>
      <w:tblGrid>
        <w:gridCol w:w="1526"/>
        <w:gridCol w:w="850"/>
        <w:gridCol w:w="1701"/>
        <w:gridCol w:w="142"/>
        <w:gridCol w:w="1418"/>
        <w:gridCol w:w="349"/>
        <w:gridCol w:w="70"/>
        <w:gridCol w:w="280"/>
        <w:gridCol w:w="9"/>
        <w:gridCol w:w="131"/>
        <w:gridCol w:w="210"/>
        <w:gridCol w:w="210"/>
        <w:gridCol w:w="140"/>
        <w:gridCol w:w="280"/>
        <w:gridCol w:w="70"/>
        <w:gridCol w:w="350"/>
        <w:gridCol w:w="350"/>
        <w:gridCol w:w="70"/>
        <w:gridCol w:w="280"/>
        <w:gridCol w:w="140"/>
        <w:gridCol w:w="210"/>
        <w:gridCol w:w="210"/>
        <w:gridCol w:w="140"/>
        <w:gridCol w:w="280"/>
        <w:gridCol w:w="70"/>
        <w:gridCol w:w="350"/>
      </w:tblGrid>
      <w:tr w:rsidR="001B2075" w:rsidRPr="002E5EEA" w14:paraId="4E99812B" w14:textId="77777777" w:rsidTr="001B2075">
        <w:tc>
          <w:tcPr>
            <w:tcW w:w="1526" w:type="dxa"/>
            <w:vMerge w:val="restart"/>
            <w:vAlign w:val="center"/>
          </w:tcPr>
          <w:p w14:paraId="539329E4" w14:textId="77777777" w:rsidR="001B2075" w:rsidRPr="002E5EEA" w:rsidRDefault="001B2075"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フ リ ガ ナ</w:t>
            </w:r>
          </w:p>
          <w:p w14:paraId="4FBAFAAD" w14:textId="77777777" w:rsidR="001B2075" w:rsidRPr="002E5EEA" w:rsidRDefault="001B2075"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被保険者氏名</w:t>
            </w:r>
          </w:p>
        </w:tc>
        <w:tc>
          <w:tcPr>
            <w:tcW w:w="2551" w:type="dxa"/>
            <w:gridSpan w:val="2"/>
            <w:tcBorders>
              <w:bottom w:val="dashed" w:sz="4" w:space="0" w:color="auto"/>
            </w:tcBorders>
            <w:vAlign w:val="center"/>
          </w:tcPr>
          <w:p w14:paraId="532F996F" w14:textId="77777777" w:rsidR="001B2075" w:rsidRDefault="001B2075" w:rsidP="0049235B">
            <w:pPr>
              <w:widowControl/>
              <w:spacing w:line="0" w:lineRule="atLeast"/>
              <w:jc w:val="center"/>
              <w:rPr>
                <w:rFonts w:asciiTheme="minorEastAsia" w:hAnsiTheme="minorEastAsia" w:cs="ＭＳ ゴシック"/>
                <w:kern w:val="0"/>
                <w:szCs w:val="21"/>
              </w:rPr>
            </w:pPr>
          </w:p>
          <w:p w14:paraId="641E2850" w14:textId="77777777" w:rsidR="0049235B" w:rsidRPr="002E5EEA" w:rsidRDefault="0049235B" w:rsidP="0049235B">
            <w:pPr>
              <w:widowControl/>
              <w:spacing w:line="0" w:lineRule="atLeast"/>
              <w:jc w:val="center"/>
              <w:rPr>
                <w:rFonts w:asciiTheme="minorEastAsia" w:hAnsiTheme="minorEastAsia" w:cs="ＭＳ ゴシック"/>
                <w:kern w:val="0"/>
                <w:szCs w:val="21"/>
              </w:rPr>
            </w:pPr>
          </w:p>
        </w:tc>
        <w:tc>
          <w:tcPr>
            <w:tcW w:w="1560" w:type="dxa"/>
            <w:gridSpan w:val="2"/>
            <w:vAlign w:val="center"/>
          </w:tcPr>
          <w:p w14:paraId="73FD81F7" w14:textId="77777777" w:rsidR="001B2075" w:rsidRPr="002E5EEA" w:rsidRDefault="001B2075"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被保険者番号</w:t>
            </w:r>
          </w:p>
        </w:tc>
        <w:tc>
          <w:tcPr>
            <w:tcW w:w="419" w:type="dxa"/>
            <w:gridSpan w:val="2"/>
            <w:tcBorders>
              <w:bottom w:val="single" w:sz="4" w:space="0" w:color="000000" w:themeColor="text1"/>
              <w:right w:val="dashed" w:sz="4" w:space="0" w:color="auto"/>
            </w:tcBorders>
            <w:vAlign w:val="center"/>
          </w:tcPr>
          <w:p w14:paraId="5F6FD910"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3"/>
            <w:tcBorders>
              <w:left w:val="dashed" w:sz="4" w:space="0" w:color="auto"/>
              <w:bottom w:val="single" w:sz="4" w:space="0" w:color="000000" w:themeColor="text1"/>
              <w:right w:val="dashed" w:sz="4" w:space="0" w:color="auto"/>
            </w:tcBorders>
            <w:vAlign w:val="center"/>
          </w:tcPr>
          <w:p w14:paraId="60E73039"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2031ECC0"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365446C3"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5A2B657B"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4DE0F3D4"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49F6E52E"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1FC2F566"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right w:val="dashed" w:sz="4" w:space="0" w:color="auto"/>
            </w:tcBorders>
            <w:vAlign w:val="center"/>
          </w:tcPr>
          <w:p w14:paraId="154CFBCF"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420" w:type="dxa"/>
            <w:gridSpan w:val="2"/>
            <w:tcBorders>
              <w:left w:val="dashed" w:sz="4" w:space="0" w:color="auto"/>
              <w:bottom w:val="single" w:sz="4" w:space="0" w:color="000000" w:themeColor="text1"/>
            </w:tcBorders>
            <w:vAlign w:val="center"/>
          </w:tcPr>
          <w:p w14:paraId="4564FF0D"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r>
      <w:tr w:rsidR="001B2075" w:rsidRPr="002E5EEA" w14:paraId="71AA39F1" w14:textId="77777777" w:rsidTr="001B2075">
        <w:tc>
          <w:tcPr>
            <w:tcW w:w="1526" w:type="dxa"/>
            <w:vMerge/>
            <w:vAlign w:val="center"/>
          </w:tcPr>
          <w:p w14:paraId="71FD3A97"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2551" w:type="dxa"/>
            <w:gridSpan w:val="2"/>
            <w:tcBorders>
              <w:top w:val="dashed" w:sz="4" w:space="0" w:color="auto"/>
            </w:tcBorders>
            <w:vAlign w:val="center"/>
          </w:tcPr>
          <w:p w14:paraId="1ABDA93F" w14:textId="77777777" w:rsidR="001B2075" w:rsidRDefault="001B2075" w:rsidP="0049235B">
            <w:pPr>
              <w:widowControl/>
              <w:spacing w:line="0" w:lineRule="atLeast"/>
              <w:jc w:val="center"/>
              <w:rPr>
                <w:rFonts w:asciiTheme="minorEastAsia" w:hAnsiTheme="minorEastAsia" w:cs="ＭＳ ゴシック"/>
                <w:kern w:val="0"/>
                <w:szCs w:val="21"/>
              </w:rPr>
            </w:pPr>
          </w:p>
          <w:p w14:paraId="7912890F" w14:textId="77777777" w:rsidR="0049235B" w:rsidRPr="002E5EEA" w:rsidRDefault="0049235B" w:rsidP="0049235B">
            <w:pPr>
              <w:widowControl/>
              <w:spacing w:line="0" w:lineRule="atLeast"/>
              <w:jc w:val="center"/>
              <w:rPr>
                <w:rFonts w:asciiTheme="minorEastAsia" w:hAnsiTheme="minorEastAsia" w:cs="ＭＳ ゴシック"/>
                <w:kern w:val="0"/>
                <w:szCs w:val="21"/>
              </w:rPr>
            </w:pPr>
          </w:p>
        </w:tc>
        <w:tc>
          <w:tcPr>
            <w:tcW w:w="1560" w:type="dxa"/>
            <w:gridSpan w:val="2"/>
            <w:vAlign w:val="center"/>
          </w:tcPr>
          <w:p w14:paraId="572106F9" w14:textId="77777777" w:rsidR="001B2075" w:rsidRPr="002E5EEA" w:rsidRDefault="001B2075" w:rsidP="0049235B">
            <w:pPr>
              <w:widowControl/>
              <w:spacing w:line="0" w:lineRule="atLeast"/>
              <w:jc w:val="center"/>
              <w:rPr>
                <w:rFonts w:asciiTheme="minorEastAsia" w:hAnsiTheme="minorEastAsia" w:cs="ＭＳ ゴシック"/>
                <w:kern w:val="0"/>
                <w:szCs w:val="21"/>
              </w:rPr>
            </w:pPr>
            <w:r>
              <w:rPr>
                <w:rFonts w:asciiTheme="minorEastAsia" w:hAnsiTheme="minorEastAsia" w:cs="ＭＳ ゴシック" w:hint="eastAsia"/>
                <w:kern w:val="0"/>
                <w:szCs w:val="21"/>
              </w:rPr>
              <w:t xml:space="preserve">個 人 </w:t>
            </w:r>
            <w:r w:rsidRPr="002E5EEA">
              <w:rPr>
                <w:rFonts w:asciiTheme="minorEastAsia" w:hAnsiTheme="minorEastAsia" w:cs="ＭＳ ゴシック" w:hint="eastAsia"/>
                <w:kern w:val="0"/>
                <w:szCs w:val="21"/>
              </w:rPr>
              <w:t>番</w:t>
            </w:r>
            <w:r>
              <w:rPr>
                <w:rFonts w:asciiTheme="minorEastAsia" w:hAnsiTheme="minorEastAsia" w:cs="ＭＳ ゴシック" w:hint="eastAsia"/>
                <w:kern w:val="0"/>
                <w:szCs w:val="21"/>
              </w:rPr>
              <w:t xml:space="preserve"> </w:t>
            </w:r>
            <w:r w:rsidRPr="002E5EEA">
              <w:rPr>
                <w:rFonts w:asciiTheme="minorEastAsia" w:hAnsiTheme="minorEastAsia" w:cs="ＭＳ ゴシック" w:hint="eastAsia"/>
                <w:kern w:val="0"/>
                <w:szCs w:val="21"/>
              </w:rPr>
              <w:t>号</w:t>
            </w:r>
          </w:p>
        </w:tc>
        <w:tc>
          <w:tcPr>
            <w:tcW w:w="349" w:type="dxa"/>
            <w:tcBorders>
              <w:right w:val="dashed" w:sz="4" w:space="0" w:color="auto"/>
            </w:tcBorders>
            <w:vAlign w:val="center"/>
          </w:tcPr>
          <w:p w14:paraId="2915687B"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35561159"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3"/>
            <w:tcBorders>
              <w:left w:val="dashed" w:sz="4" w:space="0" w:color="auto"/>
              <w:right w:val="dashed" w:sz="4" w:space="0" w:color="auto"/>
            </w:tcBorders>
            <w:vAlign w:val="center"/>
          </w:tcPr>
          <w:p w14:paraId="41E454EE"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6F9B00E1"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287DB073"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tcBorders>
              <w:left w:val="dashed" w:sz="4" w:space="0" w:color="auto"/>
              <w:right w:val="dashed" w:sz="4" w:space="0" w:color="auto"/>
            </w:tcBorders>
            <w:vAlign w:val="center"/>
          </w:tcPr>
          <w:p w14:paraId="78E6F73A"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tcBorders>
              <w:left w:val="dashed" w:sz="4" w:space="0" w:color="auto"/>
              <w:right w:val="dashed" w:sz="4" w:space="0" w:color="auto"/>
            </w:tcBorders>
            <w:vAlign w:val="center"/>
          </w:tcPr>
          <w:p w14:paraId="4FA768E6"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64703112"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3F17607F"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7EDDC39F"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gridSpan w:val="2"/>
            <w:tcBorders>
              <w:left w:val="dashed" w:sz="4" w:space="0" w:color="auto"/>
              <w:right w:val="dashed" w:sz="4" w:space="0" w:color="auto"/>
            </w:tcBorders>
            <w:vAlign w:val="center"/>
          </w:tcPr>
          <w:p w14:paraId="1CA6A2A6"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c>
          <w:tcPr>
            <w:tcW w:w="350" w:type="dxa"/>
            <w:tcBorders>
              <w:left w:val="dashed" w:sz="4" w:space="0" w:color="auto"/>
            </w:tcBorders>
            <w:vAlign w:val="center"/>
          </w:tcPr>
          <w:p w14:paraId="3FBA85C2" w14:textId="77777777" w:rsidR="001B2075" w:rsidRPr="002E5EEA" w:rsidRDefault="001B2075" w:rsidP="0049235B">
            <w:pPr>
              <w:widowControl/>
              <w:spacing w:line="0" w:lineRule="atLeast"/>
              <w:jc w:val="center"/>
              <w:rPr>
                <w:rFonts w:asciiTheme="minorEastAsia" w:hAnsiTheme="minorEastAsia" w:cs="ＭＳ ゴシック"/>
                <w:kern w:val="0"/>
                <w:szCs w:val="21"/>
              </w:rPr>
            </w:pPr>
          </w:p>
        </w:tc>
      </w:tr>
      <w:tr w:rsidR="000902C2" w:rsidRPr="002E5EEA" w14:paraId="245EC268" w14:textId="77777777" w:rsidTr="00DB0195">
        <w:tc>
          <w:tcPr>
            <w:tcW w:w="1526" w:type="dxa"/>
            <w:vAlign w:val="center"/>
          </w:tcPr>
          <w:p w14:paraId="2A7DC3EB" w14:textId="77777777"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生 年 月 日</w:t>
            </w:r>
          </w:p>
        </w:tc>
        <w:tc>
          <w:tcPr>
            <w:tcW w:w="8310" w:type="dxa"/>
            <w:gridSpan w:val="25"/>
            <w:vAlign w:val="center"/>
          </w:tcPr>
          <w:p w14:paraId="199C831E" w14:textId="5EBCE715" w:rsidR="000902C2" w:rsidRPr="002E5EEA" w:rsidRDefault="000902C2" w:rsidP="000902C2">
            <w:pPr>
              <w:widowControl/>
              <w:spacing w:line="0" w:lineRule="atLeast"/>
              <w:ind w:firstLineChars="400" w:firstLine="84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0A436E" w:rsidRPr="002E5EEA" w14:paraId="171B7474" w14:textId="77777777" w:rsidTr="009D2A28">
        <w:tc>
          <w:tcPr>
            <w:tcW w:w="1526" w:type="dxa"/>
            <w:vAlign w:val="center"/>
          </w:tcPr>
          <w:p w14:paraId="6254E593"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住　　　　所</w:t>
            </w:r>
          </w:p>
        </w:tc>
        <w:tc>
          <w:tcPr>
            <w:tcW w:w="8310" w:type="dxa"/>
            <w:gridSpan w:val="25"/>
            <w:tcBorders>
              <w:bottom w:val="single" w:sz="4" w:space="0" w:color="000000" w:themeColor="text1"/>
            </w:tcBorders>
          </w:tcPr>
          <w:p w14:paraId="6DF8116A" w14:textId="77777777" w:rsidR="000A436E" w:rsidRPr="002E5EEA" w:rsidRDefault="000A436E" w:rsidP="0049235B">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w:t>
            </w:r>
          </w:p>
          <w:p w14:paraId="60C1079E" w14:textId="77777777" w:rsidR="000A436E" w:rsidRPr="002E5EEA" w:rsidRDefault="000A436E" w:rsidP="0049235B">
            <w:pPr>
              <w:widowControl/>
              <w:spacing w:line="0" w:lineRule="atLeast"/>
              <w:ind w:firstLineChars="100" w:firstLine="210"/>
              <w:rPr>
                <w:rFonts w:asciiTheme="minorEastAsia" w:hAnsiTheme="minorEastAsia" w:cs="ＭＳ ゴシック"/>
                <w:kern w:val="0"/>
                <w:szCs w:val="21"/>
              </w:rPr>
            </w:pPr>
          </w:p>
          <w:p w14:paraId="684E18D4"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電話番号</w:t>
            </w:r>
          </w:p>
        </w:tc>
      </w:tr>
      <w:tr w:rsidR="000A436E" w:rsidRPr="002E5EEA" w14:paraId="08A4A33F" w14:textId="77777777" w:rsidTr="009D2A28">
        <w:tc>
          <w:tcPr>
            <w:tcW w:w="1526" w:type="dxa"/>
            <w:tcBorders>
              <w:bottom w:val="single" w:sz="4" w:space="0" w:color="000000" w:themeColor="text1"/>
            </w:tcBorders>
            <w:vAlign w:val="center"/>
          </w:tcPr>
          <w:p w14:paraId="134F4E26"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利用者負担額</w:t>
            </w:r>
          </w:p>
          <w:p w14:paraId="6475D0A2"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軽減申請理由</w:t>
            </w:r>
          </w:p>
        </w:tc>
        <w:tc>
          <w:tcPr>
            <w:tcW w:w="8310" w:type="dxa"/>
            <w:gridSpan w:val="25"/>
            <w:tcBorders>
              <w:bottom w:val="single" w:sz="4" w:space="0" w:color="000000" w:themeColor="text1"/>
            </w:tcBorders>
            <w:vAlign w:val="center"/>
          </w:tcPr>
          <w:p w14:paraId="16D1C5F9"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生計が困難な者</w:t>
            </w:r>
          </w:p>
        </w:tc>
      </w:tr>
      <w:tr w:rsidR="000902C2" w:rsidRPr="002E5EEA" w14:paraId="658E2C8C" w14:textId="77777777" w:rsidTr="000902C2">
        <w:tc>
          <w:tcPr>
            <w:tcW w:w="2376" w:type="dxa"/>
            <w:gridSpan w:val="2"/>
            <w:tcBorders>
              <w:tl2br w:val="single" w:sz="4" w:space="0" w:color="000000" w:themeColor="text1"/>
            </w:tcBorders>
            <w:vAlign w:val="center"/>
          </w:tcPr>
          <w:p w14:paraId="2F176DCC"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1843" w:type="dxa"/>
            <w:gridSpan w:val="2"/>
            <w:tcBorders>
              <w:bottom w:val="single" w:sz="4" w:space="0" w:color="000000" w:themeColor="text1"/>
            </w:tcBorders>
            <w:vAlign w:val="center"/>
          </w:tcPr>
          <w:p w14:paraId="30DBF0A5" w14:textId="77777777"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住　　　所</w:t>
            </w:r>
          </w:p>
        </w:tc>
        <w:tc>
          <w:tcPr>
            <w:tcW w:w="2126" w:type="dxa"/>
            <w:gridSpan w:val="5"/>
            <w:vAlign w:val="center"/>
          </w:tcPr>
          <w:p w14:paraId="00ABB300" w14:textId="77777777"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氏　　　名</w:t>
            </w:r>
          </w:p>
        </w:tc>
        <w:tc>
          <w:tcPr>
            <w:tcW w:w="3491" w:type="dxa"/>
            <w:gridSpan w:val="17"/>
            <w:vAlign w:val="center"/>
          </w:tcPr>
          <w:p w14:paraId="28D74566" w14:textId="0098213C"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生 年 月 日</w:t>
            </w:r>
          </w:p>
        </w:tc>
      </w:tr>
      <w:tr w:rsidR="000902C2" w:rsidRPr="002E5EEA" w14:paraId="741DE7B9" w14:textId="77777777" w:rsidTr="000902C2">
        <w:tc>
          <w:tcPr>
            <w:tcW w:w="2376" w:type="dxa"/>
            <w:gridSpan w:val="2"/>
            <w:vMerge w:val="restart"/>
            <w:vAlign w:val="center"/>
          </w:tcPr>
          <w:p w14:paraId="1A4FF68A" w14:textId="77777777" w:rsidR="000902C2" w:rsidRPr="002E5EEA" w:rsidRDefault="000902C2" w:rsidP="0049235B">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被保険者の属する世帯の世帯主</w:t>
            </w:r>
            <w:r>
              <w:rPr>
                <w:rFonts w:asciiTheme="minorEastAsia" w:hAnsiTheme="minorEastAsia" w:cs="ＭＳ ゴシック" w:hint="eastAsia"/>
                <w:kern w:val="0"/>
                <w:szCs w:val="21"/>
              </w:rPr>
              <w:t>及びすべての世帯員</w:t>
            </w:r>
          </w:p>
        </w:tc>
        <w:tc>
          <w:tcPr>
            <w:tcW w:w="1843" w:type="dxa"/>
            <w:gridSpan w:val="2"/>
            <w:vMerge w:val="restart"/>
            <w:tcBorders>
              <w:tr2bl w:val="single" w:sz="4" w:space="0" w:color="000000" w:themeColor="text1"/>
            </w:tcBorders>
            <w:vAlign w:val="center"/>
          </w:tcPr>
          <w:p w14:paraId="08B1D365"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29077334" w14:textId="77777777" w:rsidR="000902C2" w:rsidRDefault="000902C2" w:rsidP="0049235B">
            <w:pPr>
              <w:widowControl/>
              <w:spacing w:line="0" w:lineRule="atLeast"/>
              <w:jc w:val="center"/>
              <w:rPr>
                <w:rFonts w:asciiTheme="minorEastAsia" w:hAnsiTheme="minorEastAsia" w:cs="ＭＳ ゴシック"/>
                <w:kern w:val="0"/>
                <w:szCs w:val="21"/>
              </w:rPr>
            </w:pPr>
          </w:p>
          <w:p w14:paraId="1DDB5D7F"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74E79A78" w14:textId="481F357E"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0902C2" w:rsidRPr="002E5EEA" w14:paraId="2D60AFA9" w14:textId="77777777" w:rsidTr="000902C2">
        <w:tc>
          <w:tcPr>
            <w:tcW w:w="2376" w:type="dxa"/>
            <w:gridSpan w:val="2"/>
            <w:vMerge/>
            <w:vAlign w:val="center"/>
          </w:tcPr>
          <w:p w14:paraId="3A4FA768" w14:textId="77777777" w:rsidR="000902C2" w:rsidRPr="002E5EEA" w:rsidRDefault="000902C2" w:rsidP="0049235B">
            <w:pPr>
              <w:widowControl/>
              <w:spacing w:line="0" w:lineRule="atLeast"/>
              <w:rPr>
                <w:rFonts w:asciiTheme="minorEastAsia" w:hAnsiTheme="minorEastAsia" w:cs="ＭＳ ゴシック"/>
                <w:kern w:val="0"/>
                <w:szCs w:val="21"/>
              </w:rPr>
            </w:pPr>
          </w:p>
        </w:tc>
        <w:tc>
          <w:tcPr>
            <w:tcW w:w="1843" w:type="dxa"/>
            <w:gridSpan w:val="2"/>
            <w:vMerge/>
            <w:tcBorders>
              <w:tr2bl w:val="single" w:sz="4" w:space="0" w:color="000000" w:themeColor="text1"/>
            </w:tcBorders>
            <w:vAlign w:val="center"/>
          </w:tcPr>
          <w:p w14:paraId="1CD61CB9"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5D1893D0" w14:textId="77777777" w:rsidR="000902C2" w:rsidRDefault="000902C2" w:rsidP="0049235B">
            <w:pPr>
              <w:widowControl/>
              <w:spacing w:line="0" w:lineRule="atLeast"/>
              <w:jc w:val="center"/>
              <w:rPr>
                <w:rFonts w:asciiTheme="minorEastAsia" w:hAnsiTheme="minorEastAsia" w:cs="ＭＳ ゴシック"/>
                <w:kern w:val="0"/>
                <w:szCs w:val="21"/>
              </w:rPr>
            </w:pPr>
          </w:p>
          <w:p w14:paraId="12EB6BA8"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14CD91D7" w14:textId="71EDE1FF"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0902C2" w:rsidRPr="002E5EEA" w14:paraId="5EEF9050" w14:textId="77777777" w:rsidTr="000902C2">
        <w:tc>
          <w:tcPr>
            <w:tcW w:w="2376" w:type="dxa"/>
            <w:gridSpan w:val="2"/>
            <w:vMerge/>
            <w:vAlign w:val="center"/>
          </w:tcPr>
          <w:p w14:paraId="713FB5F7"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1843" w:type="dxa"/>
            <w:gridSpan w:val="2"/>
            <w:vMerge/>
            <w:tcBorders>
              <w:tr2bl w:val="single" w:sz="4" w:space="0" w:color="000000" w:themeColor="text1"/>
            </w:tcBorders>
            <w:vAlign w:val="center"/>
          </w:tcPr>
          <w:p w14:paraId="3434C130"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66E41D09" w14:textId="77777777" w:rsidR="000902C2" w:rsidRDefault="000902C2" w:rsidP="0049235B">
            <w:pPr>
              <w:widowControl/>
              <w:spacing w:line="0" w:lineRule="atLeast"/>
              <w:jc w:val="center"/>
              <w:rPr>
                <w:rFonts w:asciiTheme="minorEastAsia" w:hAnsiTheme="minorEastAsia" w:cs="ＭＳ ゴシック"/>
                <w:kern w:val="0"/>
                <w:szCs w:val="21"/>
              </w:rPr>
            </w:pPr>
          </w:p>
          <w:p w14:paraId="583AD0DD"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2FE77E93" w14:textId="374247ED"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0902C2" w:rsidRPr="002E5EEA" w14:paraId="7316B52B" w14:textId="77777777" w:rsidTr="000902C2">
        <w:tc>
          <w:tcPr>
            <w:tcW w:w="2376" w:type="dxa"/>
            <w:gridSpan w:val="2"/>
            <w:vMerge/>
            <w:vAlign w:val="center"/>
          </w:tcPr>
          <w:p w14:paraId="27802EC5"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1843" w:type="dxa"/>
            <w:gridSpan w:val="2"/>
            <w:vMerge/>
            <w:tcBorders>
              <w:tr2bl w:val="single" w:sz="4" w:space="0" w:color="000000" w:themeColor="text1"/>
            </w:tcBorders>
            <w:vAlign w:val="center"/>
          </w:tcPr>
          <w:p w14:paraId="7B8F1002"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3A6611C4" w14:textId="77777777" w:rsidR="000902C2" w:rsidRDefault="000902C2" w:rsidP="0049235B">
            <w:pPr>
              <w:widowControl/>
              <w:spacing w:line="0" w:lineRule="atLeast"/>
              <w:jc w:val="center"/>
              <w:rPr>
                <w:rFonts w:asciiTheme="minorEastAsia" w:hAnsiTheme="minorEastAsia" w:cs="ＭＳ ゴシック"/>
                <w:kern w:val="0"/>
                <w:szCs w:val="21"/>
              </w:rPr>
            </w:pPr>
          </w:p>
          <w:p w14:paraId="78C45B8D"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3211E1F8" w14:textId="693A1650"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0902C2" w:rsidRPr="002E5EEA" w14:paraId="4EA0F7FD" w14:textId="77777777" w:rsidTr="000902C2">
        <w:tc>
          <w:tcPr>
            <w:tcW w:w="2376" w:type="dxa"/>
            <w:gridSpan w:val="2"/>
            <w:vMerge/>
            <w:vAlign w:val="center"/>
          </w:tcPr>
          <w:p w14:paraId="493116CD"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1843" w:type="dxa"/>
            <w:gridSpan w:val="2"/>
            <w:vMerge/>
            <w:tcBorders>
              <w:tr2bl w:val="single" w:sz="4" w:space="0" w:color="000000" w:themeColor="text1"/>
            </w:tcBorders>
            <w:vAlign w:val="center"/>
          </w:tcPr>
          <w:p w14:paraId="7B448AC4"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0F8C684F" w14:textId="77777777" w:rsidR="000902C2" w:rsidRDefault="000902C2" w:rsidP="0049235B">
            <w:pPr>
              <w:widowControl/>
              <w:spacing w:line="0" w:lineRule="atLeast"/>
              <w:jc w:val="center"/>
              <w:rPr>
                <w:rFonts w:asciiTheme="minorEastAsia" w:hAnsiTheme="minorEastAsia" w:cs="ＭＳ ゴシック"/>
                <w:kern w:val="0"/>
                <w:szCs w:val="21"/>
              </w:rPr>
            </w:pPr>
          </w:p>
          <w:p w14:paraId="188A4FC8"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20E00EB5" w14:textId="2881F504"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r w:rsidR="008E7D3B" w:rsidRPr="002E5EEA" w14:paraId="6490B7A8" w14:textId="77777777" w:rsidTr="00831CA5">
        <w:tc>
          <w:tcPr>
            <w:tcW w:w="9836" w:type="dxa"/>
            <w:gridSpan w:val="26"/>
            <w:vAlign w:val="center"/>
          </w:tcPr>
          <w:p w14:paraId="105694A2" w14:textId="77777777" w:rsidR="008E7D3B" w:rsidRPr="002E5EEA" w:rsidRDefault="008E7D3B" w:rsidP="006D2165">
            <w:pPr>
              <w:widowControl/>
              <w:spacing w:line="0" w:lineRule="atLeast"/>
              <w:jc w:val="left"/>
              <w:rPr>
                <w:rFonts w:asciiTheme="minorEastAsia" w:hAnsiTheme="minorEastAsia" w:cs="ＭＳ ゴシック"/>
                <w:kern w:val="0"/>
                <w:szCs w:val="21"/>
              </w:rPr>
            </w:pPr>
            <w:r>
              <w:rPr>
                <w:rFonts w:asciiTheme="minorEastAsia" w:hAnsiTheme="minorEastAsia" w:cs="ＭＳ ゴシック" w:hint="eastAsia"/>
                <w:kern w:val="0"/>
                <w:szCs w:val="21"/>
              </w:rPr>
              <w:t>被保険者の属する世帯に被保険者の配偶者も属する場合は、以下の「被保険者の配偶者」については、記載不要です。</w:t>
            </w:r>
          </w:p>
        </w:tc>
      </w:tr>
      <w:tr w:rsidR="000902C2" w:rsidRPr="002E5EEA" w14:paraId="4D6AA815" w14:textId="77777777" w:rsidTr="000902C2">
        <w:tc>
          <w:tcPr>
            <w:tcW w:w="2376" w:type="dxa"/>
            <w:gridSpan w:val="2"/>
            <w:vAlign w:val="center"/>
          </w:tcPr>
          <w:p w14:paraId="1EE299B3" w14:textId="77777777" w:rsidR="000902C2" w:rsidRPr="002E5EEA" w:rsidRDefault="000902C2" w:rsidP="0049235B">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被保険者の</w:t>
            </w:r>
            <w:r>
              <w:rPr>
                <w:rFonts w:asciiTheme="minorEastAsia" w:hAnsiTheme="minorEastAsia" w:cs="ＭＳ ゴシック" w:hint="eastAsia"/>
                <w:kern w:val="0"/>
                <w:szCs w:val="21"/>
              </w:rPr>
              <w:t>配偶者（※）</w:t>
            </w:r>
          </w:p>
        </w:tc>
        <w:tc>
          <w:tcPr>
            <w:tcW w:w="1843" w:type="dxa"/>
            <w:gridSpan w:val="2"/>
            <w:vAlign w:val="center"/>
          </w:tcPr>
          <w:p w14:paraId="762F308E"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2126" w:type="dxa"/>
            <w:gridSpan w:val="5"/>
            <w:vAlign w:val="center"/>
          </w:tcPr>
          <w:p w14:paraId="0B66B133" w14:textId="77777777" w:rsidR="000902C2" w:rsidRDefault="000902C2" w:rsidP="0049235B">
            <w:pPr>
              <w:widowControl/>
              <w:spacing w:line="0" w:lineRule="atLeast"/>
              <w:jc w:val="center"/>
              <w:rPr>
                <w:rFonts w:asciiTheme="minorEastAsia" w:hAnsiTheme="minorEastAsia" w:cs="ＭＳ ゴシック"/>
                <w:kern w:val="0"/>
                <w:szCs w:val="21"/>
              </w:rPr>
            </w:pPr>
          </w:p>
          <w:p w14:paraId="7DA89D82" w14:textId="77777777" w:rsidR="000902C2" w:rsidRPr="002E5EEA" w:rsidRDefault="000902C2" w:rsidP="0049235B">
            <w:pPr>
              <w:widowControl/>
              <w:spacing w:line="0" w:lineRule="atLeast"/>
              <w:jc w:val="center"/>
              <w:rPr>
                <w:rFonts w:asciiTheme="minorEastAsia" w:hAnsiTheme="minorEastAsia" w:cs="ＭＳ ゴシック"/>
                <w:kern w:val="0"/>
                <w:szCs w:val="21"/>
              </w:rPr>
            </w:pPr>
          </w:p>
        </w:tc>
        <w:tc>
          <w:tcPr>
            <w:tcW w:w="3491" w:type="dxa"/>
            <w:gridSpan w:val="17"/>
            <w:vAlign w:val="center"/>
          </w:tcPr>
          <w:p w14:paraId="0E4D7ABF" w14:textId="19FC1EBB" w:rsidR="000902C2" w:rsidRPr="002E5EEA" w:rsidRDefault="000902C2"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tc>
      </w:tr>
    </w:tbl>
    <w:p w14:paraId="0FBF1E66" w14:textId="77777777" w:rsidR="001B2484" w:rsidRDefault="001B2484" w:rsidP="0049235B">
      <w:pPr>
        <w:widowControl/>
        <w:spacing w:line="0" w:lineRule="atLeast"/>
        <w:ind w:left="141" w:hangingChars="67" w:hanging="141"/>
        <w:jc w:val="left"/>
        <w:rPr>
          <w:rFonts w:asciiTheme="minorEastAsia" w:hAnsiTheme="minorEastAsia" w:cs="ＭＳ ゴシック"/>
          <w:kern w:val="0"/>
          <w:szCs w:val="21"/>
        </w:rPr>
      </w:pPr>
      <w:r w:rsidRPr="001B2484">
        <w:rPr>
          <w:rFonts w:asciiTheme="minorEastAsia" w:hAnsiTheme="minorEastAsia" w:cs="ＭＳ ゴシック" w:hint="eastAsia"/>
          <w:kern w:val="0"/>
          <w:szCs w:val="21"/>
        </w:rPr>
        <w:t xml:space="preserve">※　</w:t>
      </w:r>
      <w:r w:rsidRPr="001B2484">
        <w:rPr>
          <w:rFonts w:asciiTheme="minorEastAsia" w:hAnsiTheme="minorEastAsia" w:cs="ＭＳ 明朝" w:hint="eastAsia"/>
          <w:kern w:val="0"/>
          <w:szCs w:val="21"/>
          <w:lang w:val="ja-JP"/>
        </w:rPr>
        <w:t>婚姻の届出をしていないが、事実上婚姻関係と同様の事情にある者を含み、配偶者が行方不明となった場合、当該者が配偶者からの暴力の防止及び被害者の保護等に関する法律（平成13年法律第31号）第１条第１項に規定する配偶者からの暴力を受けた場合その他これらに準ずる場合における当該配偶者を除</w:t>
      </w:r>
      <w:r>
        <w:rPr>
          <w:rFonts w:asciiTheme="minorEastAsia" w:hAnsiTheme="minorEastAsia" w:cs="ＭＳ 明朝" w:hint="eastAsia"/>
          <w:kern w:val="0"/>
          <w:szCs w:val="21"/>
          <w:lang w:val="ja-JP"/>
        </w:rPr>
        <w:t>きます</w:t>
      </w:r>
      <w:r w:rsidRPr="001B2484">
        <w:rPr>
          <w:rFonts w:asciiTheme="minorEastAsia" w:hAnsiTheme="minorEastAsia" w:cs="ＭＳ 明朝" w:hint="eastAsia"/>
          <w:kern w:val="0"/>
          <w:szCs w:val="21"/>
          <w:lang w:val="ja-JP"/>
        </w:rPr>
        <w:t>。</w:t>
      </w:r>
    </w:p>
    <w:tbl>
      <w:tblPr>
        <w:tblStyle w:val="a8"/>
        <w:tblW w:w="0" w:type="auto"/>
        <w:tblLook w:val="04A0" w:firstRow="1" w:lastRow="0" w:firstColumn="1" w:lastColumn="0" w:noHBand="0" w:noVBand="1"/>
      </w:tblPr>
      <w:tblGrid>
        <w:gridCol w:w="8613"/>
        <w:gridCol w:w="1223"/>
      </w:tblGrid>
      <w:tr w:rsidR="000A436E" w:rsidRPr="002E5EEA" w14:paraId="1BDDFEFE" w14:textId="77777777" w:rsidTr="00111F8F">
        <w:trPr>
          <w:trHeight w:val="70"/>
        </w:trPr>
        <w:tc>
          <w:tcPr>
            <w:tcW w:w="8613" w:type="dxa"/>
            <w:tcBorders>
              <w:right w:val="single" w:sz="4" w:space="0" w:color="000000" w:themeColor="text1"/>
            </w:tcBorders>
          </w:tcPr>
          <w:p w14:paraId="31FDF0B1" w14:textId="77777777" w:rsidR="0049235B" w:rsidRPr="00882B15" w:rsidRDefault="000A436E" w:rsidP="0049235B">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被保険者の所有する現金、預貯金及び有価証券の額を合計した額</w:t>
            </w:r>
          </w:p>
        </w:tc>
        <w:tc>
          <w:tcPr>
            <w:tcW w:w="1223" w:type="dxa"/>
            <w:tcBorders>
              <w:left w:val="single" w:sz="4" w:space="0" w:color="000000" w:themeColor="text1"/>
            </w:tcBorders>
            <w:vAlign w:val="center"/>
          </w:tcPr>
          <w:p w14:paraId="760794A2" w14:textId="77777777" w:rsidR="000A436E" w:rsidRPr="002E5EEA" w:rsidRDefault="000A436E" w:rsidP="0049235B">
            <w:pPr>
              <w:spacing w:line="0" w:lineRule="atLeast"/>
              <w:jc w:val="right"/>
              <w:rPr>
                <w:rFonts w:asciiTheme="minorEastAsia" w:hAnsiTheme="minorEastAsia" w:cs="ＭＳ ゴシック"/>
                <w:kern w:val="0"/>
                <w:szCs w:val="21"/>
              </w:rPr>
            </w:pPr>
            <w:r w:rsidRPr="002E5EEA">
              <w:rPr>
                <w:rFonts w:asciiTheme="minorEastAsia" w:hAnsiTheme="minorEastAsia" w:cs="ＭＳ ゴシック" w:hint="eastAsia"/>
                <w:kern w:val="0"/>
                <w:szCs w:val="21"/>
              </w:rPr>
              <w:t>円</w:t>
            </w:r>
          </w:p>
        </w:tc>
      </w:tr>
      <w:tr w:rsidR="000A436E" w:rsidRPr="002E5EEA" w14:paraId="683EC602" w14:textId="77777777" w:rsidTr="00111F8F">
        <w:trPr>
          <w:trHeight w:val="159"/>
        </w:trPr>
        <w:tc>
          <w:tcPr>
            <w:tcW w:w="8613" w:type="dxa"/>
            <w:tcBorders>
              <w:bottom w:val="single" w:sz="4" w:space="0" w:color="000000" w:themeColor="text1"/>
              <w:right w:val="single" w:sz="4" w:space="0" w:color="000000" w:themeColor="text1"/>
            </w:tcBorders>
          </w:tcPr>
          <w:p w14:paraId="2E8C1EBB" w14:textId="77777777" w:rsidR="0049235B" w:rsidRPr="002E5EEA" w:rsidRDefault="000A436E" w:rsidP="0049235B">
            <w:pPr>
              <w:widowControl/>
              <w:spacing w:line="0" w:lineRule="atLeast"/>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被保険者が所有する固定資産（</w:t>
            </w:r>
            <w:r w:rsidR="00111F8F" w:rsidRPr="002E5EEA">
              <w:rPr>
                <w:rFonts w:asciiTheme="minorEastAsia" w:hAnsiTheme="minorEastAsia" w:cs="ＭＳ ゴシック" w:hint="eastAsia"/>
                <w:kern w:val="0"/>
                <w:szCs w:val="21"/>
              </w:rPr>
              <w:t>被保険者等</w:t>
            </w:r>
            <w:r w:rsidRPr="002E5EEA">
              <w:rPr>
                <w:rFonts w:asciiTheme="minorEastAsia" w:hAnsiTheme="minorEastAsia" w:cs="ＭＳ ゴシック" w:hint="eastAsia"/>
                <w:kern w:val="0"/>
                <w:szCs w:val="21"/>
              </w:rPr>
              <w:t>の居住する土地及び家屋を除きます。）の有無</w:t>
            </w:r>
          </w:p>
        </w:tc>
        <w:tc>
          <w:tcPr>
            <w:tcW w:w="1223" w:type="dxa"/>
            <w:tcBorders>
              <w:left w:val="single" w:sz="4" w:space="0" w:color="000000" w:themeColor="text1"/>
            </w:tcBorders>
            <w:vAlign w:val="center"/>
          </w:tcPr>
          <w:p w14:paraId="5083B836" w14:textId="77777777" w:rsidR="000A436E" w:rsidRPr="002E5EEA" w:rsidRDefault="000A436E" w:rsidP="0049235B">
            <w:pPr>
              <w:widowControl/>
              <w:spacing w:line="0" w:lineRule="atLeast"/>
              <w:jc w:val="center"/>
              <w:rPr>
                <w:rFonts w:asciiTheme="minorEastAsia" w:hAnsiTheme="minorEastAsia" w:cs="ＭＳ ゴシック"/>
                <w:kern w:val="0"/>
                <w:szCs w:val="21"/>
              </w:rPr>
            </w:pPr>
            <w:r w:rsidRPr="002E5EEA">
              <w:rPr>
                <w:rFonts w:asciiTheme="minorEastAsia" w:hAnsiTheme="minorEastAsia" w:cs="ＭＳ ゴシック" w:hint="eastAsia"/>
                <w:kern w:val="0"/>
                <w:szCs w:val="21"/>
              </w:rPr>
              <w:t>有　・　無</w:t>
            </w:r>
          </w:p>
        </w:tc>
      </w:tr>
      <w:tr w:rsidR="000A436E" w:rsidRPr="002E5EEA" w14:paraId="2F1E497A" w14:textId="77777777" w:rsidTr="009D2A28">
        <w:tc>
          <w:tcPr>
            <w:tcW w:w="9836" w:type="dxa"/>
            <w:gridSpan w:val="2"/>
          </w:tcPr>
          <w:p w14:paraId="4B3F2520" w14:textId="77777777" w:rsidR="000A436E" w:rsidRPr="002E5EEA" w:rsidRDefault="000A436E" w:rsidP="0049235B">
            <w:pPr>
              <w:widowControl/>
              <w:spacing w:line="0" w:lineRule="atLeast"/>
              <w:rPr>
                <w:rFonts w:asciiTheme="minorEastAsia" w:hAnsiTheme="minorEastAsia" w:cs="ＭＳ ゴシック"/>
                <w:kern w:val="0"/>
                <w:szCs w:val="21"/>
              </w:rPr>
            </w:pPr>
          </w:p>
          <w:p w14:paraId="508013C4" w14:textId="77777777" w:rsidR="000A436E" w:rsidRPr="002E5EEA" w:rsidRDefault="000A436E" w:rsidP="0049235B">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弟子屈町長　　　　　　　　　様</w:t>
            </w:r>
          </w:p>
          <w:p w14:paraId="5C83298E" w14:textId="77777777" w:rsidR="000A436E" w:rsidRPr="002E5EEA" w:rsidRDefault="000A436E" w:rsidP="0049235B">
            <w:pPr>
              <w:widowControl/>
              <w:spacing w:line="0" w:lineRule="atLeast"/>
              <w:rPr>
                <w:rFonts w:asciiTheme="minorEastAsia" w:hAnsiTheme="minorEastAsia" w:cs="ＭＳ ゴシック"/>
                <w:kern w:val="0"/>
                <w:szCs w:val="21"/>
              </w:rPr>
            </w:pPr>
          </w:p>
          <w:p w14:paraId="2EDE273F" w14:textId="77777777" w:rsidR="000A436E" w:rsidRPr="002E5EEA" w:rsidRDefault="000A436E" w:rsidP="0049235B">
            <w:pPr>
              <w:autoSpaceDE w:val="0"/>
              <w:autoSpaceDN w:val="0"/>
              <w:adjustRightInd w:val="0"/>
              <w:spacing w:line="0" w:lineRule="atLeast"/>
              <w:ind w:left="2" w:firstLineChars="100" w:firstLine="210"/>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上記の内容を弟子屈町長が調査することに同意の上、次の書類を添付（被保険者がこの申請を行</w:t>
            </w:r>
            <w:r>
              <w:rPr>
                <w:rFonts w:asciiTheme="minorEastAsia" w:hAnsiTheme="minorEastAsia" w:cs="ＭＳ ゴシック" w:hint="eastAsia"/>
                <w:kern w:val="0"/>
                <w:szCs w:val="21"/>
              </w:rPr>
              <w:t>う</w:t>
            </w:r>
            <w:r w:rsidRPr="002E5EEA">
              <w:rPr>
                <w:rFonts w:asciiTheme="minorEastAsia" w:hAnsiTheme="minorEastAsia" w:cs="ＭＳ ゴシック" w:hint="eastAsia"/>
                <w:kern w:val="0"/>
                <w:szCs w:val="21"/>
              </w:rPr>
              <w:t>日の属する月が</w:t>
            </w:r>
            <w:r w:rsidR="00124ABE">
              <w:rPr>
                <w:rFonts w:asciiTheme="minorEastAsia" w:hAnsiTheme="minorEastAsia" w:cs="ＭＳ ゴシック" w:hint="eastAsia"/>
                <w:kern w:val="0"/>
                <w:szCs w:val="21"/>
              </w:rPr>
              <w:t>１</w:t>
            </w:r>
            <w:r w:rsidRPr="002E5EEA">
              <w:rPr>
                <w:rFonts w:asciiTheme="minorEastAsia" w:hAnsiTheme="minorEastAsia" w:cs="ＭＳ ゴシック" w:hint="eastAsia"/>
                <w:kern w:val="0"/>
                <w:szCs w:val="21"/>
              </w:rPr>
              <w:t>月から７月までの間の月である場合は</w:t>
            </w:r>
            <w:r>
              <w:rPr>
                <w:rFonts w:asciiTheme="minorEastAsia" w:hAnsiTheme="minorEastAsia" w:cs="ＭＳ ゴシック" w:hint="eastAsia"/>
                <w:kern w:val="0"/>
                <w:szCs w:val="21"/>
              </w:rPr>
              <w:t>この</w:t>
            </w:r>
            <w:r w:rsidRPr="002E5EEA">
              <w:rPr>
                <w:rFonts w:asciiTheme="minorEastAsia" w:hAnsiTheme="minorEastAsia" w:cs="ＭＳ ゴシック" w:hint="eastAsia"/>
                <w:kern w:val="0"/>
                <w:szCs w:val="21"/>
              </w:rPr>
              <w:t>申請を行</w:t>
            </w:r>
            <w:r>
              <w:rPr>
                <w:rFonts w:asciiTheme="minorEastAsia" w:hAnsiTheme="minorEastAsia" w:cs="ＭＳ ゴシック" w:hint="eastAsia"/>
                <w:kern w:val="0"/>
                <w:szCs w:val="21"/>
              </w:rPr>
              <w:t>う</w:t>
            </w:r>
            <w:r w:rsidRPr="002E5EEA">
              <w:rPr>
                <w:rFonts w:asciiTheme="minorEastAsia" w:hAnsiTheme="minorEastAsia" w:cs="ＭＳ ゴシック" w:hint="eastAsia"/>
                <w:kern w:val="0"/>
                <w:szCs w:val="21"/>
              </w:rPr>
              <w:t>日の属する年の前年の初日、</w:t>
            </w:r>
            <w:r>
              <w:rPr>
                <w:rFonts w:asciiTheme="minorEastAsia" w:hAnsiTheme="minorEastAsia" w:cs="ＭＳ ゴシック" w:hint="eastAsia"/>
                <w:kern w:val="0"/>
                <w:szCs w:val="21"/>
              </w:rPr>
              <w:t>この</w:t>
            </w:r>
            <w:r w:rsidRPr="002E5EEA">
              <w:rPr>
                <w:rFonts w:asciiTheme="minorEastAsia" w:hAnsiTheme="minorEastAsia" w:cs="ＭＳ ゴシック" w:hint="eastAsia"/>
                <w:kern w:val="0"/>
                <w:szCs w:val="21"/>
              </w:rPr>
              <w:t>申請を行</w:t>
            </w:r>
            <w:r>
              <w:rPr>
                <w:rFonts w:asciiTheme="minorEastAsia" w:hAnsiTheme="minorEastAsia" w:cs="ＭＳ ゴシック" w:hint="eastAsia"/>
                <w:kern w:val="0"/>
                <w:szCs w:val="21"/>
              </w:rPr>
              <w:t>う</w:t>
            </w:r>
            <w:r w:rsidRPr="002E5EEA">
              <w:rPr>
                <w:rFonts w:asciiTheme="minorEastAsia" w:hAnsiTheme="minorEastAsia" w:cs="ＭＳ ゴシック" w:hint="eastAsia"/>
                <w:kern w:val="0"/>
                <w:szCs w:val="21"/>
              </w:rPr>
              <w:t>日の属する月が８月から１２月までの間の月である場合は</w:t>
            </w:r>
            <w:r>
              <w:rPr>
                <w:rFonts w:asciiTheme="minorEastAsia" w:hAnsiTheme="minorEastAsia" w:cs="ＭＳ ゴシック" w:hint="eastAsia"/>
                <w:kern w:val="0"/>
                <w:szCs w:val="21"/>
              </w:rPr>
              <w:t>この</w:t>
            </w:r>
            <w:r w:rsidRPr="002E5EEA">
              <w:rPr>
                <w:rFonts w:asciiTheme="minorEastAsia" w:hAnsiTheme="minorEastAsia" w:cs="ＭＳ ゴシック" w:hint="eastAsia"/>
                <w:kern w:val="0"/>
                <w:szCs w:val="21"/>
              </w:rPr>
              <w:t>申請を行</w:t>
            </w:r>
            <w:r>
              <w:rPr>
                <w:rFonts w:asciiTheme="minorEastAsia" w:hAnsiTheme="minorEastAsia" w:cs="ＭＳ ゴシック" w:hint="eastAsia"/>
                <w:kern w:val="0"/>
                <w:szCs w:val="21"/>
              </w:rPr>
              <w:t>う</w:t>
            </w:r>
            <w:r w:rsidRPr="002E5EEA">
              <w:rPr>
                <w:rFonts w:asciiTheme="minorEastAsia" w:hAnsiTheme="minorEastAsia" w:cs="ＭＳ ゴシック" w:hint="eastAsia"/>
                <w:kern w:val="0"/>
                <w:szCs w:val="21"/>
              </w:rPr>
              <w:t>日の属する年の初日において</w:t>
            </w:r>
            <w:r w:rsidRPr="002E5EEA">
              <w:rPr>
                <w:rFonts w:hint="eastAsia"/>
              </w:rPr>
              <w:t>弟子屈町</w:t>
            </w:r>
            <w:r w:rsidRPr="002E5EEA">
              <w:t>の区域内に住所を有</w:t>
            </w:r>
            <w:r w:rsidRPr="002E5EEA">
              <w:rPr>
                <w:rFonts w:hint="eastAsia"/>
              </w:rPr>
              <w:t>していた場合は第３号の書類を除きます。）</w:t>
            </w:r>
            <w:r w:rsidRPr="002E5EEA">
              <w:rPr>
                <w:rFonts w:asciiTheme="minorEastAsia" w:hAnsiTheme="minorEastAsia" w:cs="ＭＳ ゴシック" w:hint="eastAsia"/>
                <w:kern w:val="0"/>
                <w:szCs w:val="21"/>
              </w:rPr>
              <w:t>し、社会福祉法人等利用者負担軽減対象確認を申請します。</w:t>
            </w:r>
          </w:p>
          <w:p w14:paraId="1B945CA1" w14:textId="77777777" w:rsidR="000A436E" w:rsidRPr="002E5EEA" w:rsidRDefault="000A436E" w:rsidP="0049235B">
            <w:pPr>
              <w:autoSpaceDE w:val="0"/>
              <w:autoSpaceDN w:val="0"/>
              <w:adjustRightInd w:val="0"/>
              <w:spacing w:line="0" w:lineRule="atLeast"/>
              <w:ind w:leftChars="136" w:left="567" w:hangingChars="134" w:hanging="281"/>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（１）　被保険者等（被保険者を除きます。）の社会福祉法人等利用者負担軽減対象確認申請同意書（別記様式第３号）</w:t>
            </w:r>
            <w:r w:rsidR="002B3D5A">
              <w:rPr>
                <w:rFonts w:asciiTheme="minorEastAsia" w:hAnsiTheme="minorEastAsia" w:cs="ＭＳ ゴシック" w:hint="eastAsia"/>
                <w:kern w:val="0"/>
                <w:szCs w:val="21"/>
              </w:rPr>
              <w:t>及びその</w:t>
            </w:r>
            <w:r w:rsidR="002B3D5A" w:rsidRPr="002E5EEA">
              <w:rPr>
                <w:rFonts w:asciiTheme="minorEastAsia" w:hAnsiTheme="minorEastAsia" w:cs="ＭＳ ゴシック" w:hint="eastAsia"/>
                <w:kern w:val="0"/>
                <w:szCs w:val="21"/>
              </w:rPr>
              <w:t>町民税・道民税　所得・課税証明書その他の年間収入</w:t>
            </w:r>
            <w:r w:rsidR="007A4DCA">
              <w:rPr>
                <w:rFonts w:asciiTheme="minorEastAsia" w:hAnsiTheme="minorEastAsia" w:cs="ＭＳ ゴシック" w:hint="eastAsia"/>
                <w:kern w:val="0"/>
                <w:szCs w:val="21"/>
              </w:rPr>
              <w:t>が</w:t>
            </w:r>
            <w:r w:rsidR="002B3D5A" w:rsidRPr="002E5EEA">
              <w:rPr>
                <w:rFonts w:asciiTheme="minorEastAsia" w:hAnsiTheme="minorEastAsia" w:cs="ＭＳ ゴシック" w:hint="eastAsia"/>
                <w:kern w:val="0"/>
                <w:szCs w:val="21"/>
              </w:rPr>
              <w:t>わかる書類又はその写し</w:t>
            </w:r>
          </w:p>
          <w:p w14:paraId="25B23D91" w14:textId="77777777" w:rsidR="000A436E" w:rsidRPr="002E5EEA" w:rsidRDefault="000A436E" w:rsidP="0049235B">
            <w:pPr>
              <w:autoSpaceDE w:val="0"/>
              <w:autoSpaceDN w:val="0"/>
              <w:adjustRightInd w:val="0"/>
              <w:spacing w:line="0" w:lineRule="atLeast"/>
              <w:ind w:leftChars="136" w:left="567" w:hangingChars="134" w:hanging="281"/>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（２）　被保険者の弟子屈町の介護保険の被保険者証の写し</w:t>
            </w:r>
          </w:p>
          <w:p w14:paraId="41F0BC8A" w14:textId="77777777" w:rsidR="000A436E" w:rsidRPr="002E5EEA" w:rsidRDefault="000A436E" w:rsidP="0049235B">
            <w:pPr>
              <w:autoSpaceDE w:val="0"/>
              <w:autoSpaceDN w:val="0"/>
              <w:adjustRightInd w:val="0"/>
              <w:spacing w:line="0" w:lineRule="atLeast"/>
              <w:ind w:leftChars="136" w:left="567" w:hangingChars="134" w:hanging="281"/>
              <w:jc w:val="left"/>
              <w:rPr>
                <w:rFonts w:asciiTheme="minorEastAsia" w:hAnsiTheme="minorEastAsia" w:cs="ＭＳ ゴシック"/>
                <w:kern w:val="0"/>
                <w:szCs w:val="21"/>
              </w:rPr>
            </w:pPr>
            <w:r w:rsidRPr="002E5EEA">
              <w:rPr>
                <w:rFonts w:asciiTheme="minorEastAsia" w:hAnsiTheme="minorEastAsia" w:cs="ＭＳ ゴシック" w:hint="eastAsia"/>
                <w:kern w:val="0"/>
                <w:szCs w:val="21"/>
              </w:rPr>
              <w:t>（３）　被保険者の町民税・道民税　所得・課税証明書その他の年間収入</w:t>
            </w:r>
            <w:r w:rsidR="00D07D0C">
              <w:rPr>
                <w:rFonts w:asciiTheme="minorEastAsia" w:hAnsiTheme="minorEastAsia" w:cs="ＭＳ ゴシック" w:hint="eastAsia"/>
                <w:kern w:val="0"/>
                <w:szCs w:val="21"/>
              </w:rPr>
              <w:t>及び</w:t>
            </w:r>
            <w:r w:rsidR="0034029C" w:rsidRPr="00FB1064">
              <w:rPr>
                <w:rFonts w:ascii="ＭＳ 明朝" w:eastAsia="ＭＳ 明朝" w:cs="ＭＳ 明朝" w:hint="eastAsia"/>
                <w:color w:val="000000"/>
                <w:kern w:val="0"/>
                <w:szCs w:val="21"/>
              </w:rPr>
              <w:t>平成28年厚生労働省告示第81号に定める厚生労働大臣が定める年金の収入</w:t>
            </w:r>
            <w:r w:rsidR="00712922">
              <w:rPr>
                <w:rFonts w:ascii="ＭＳ 明朝" w:eastAsia="ＭＳ 明朝" w:cs="ＭＳ 明朝" w:hint="eastAsia"/>
                <w:color w:val="000000"/>
                <w:kern w:val="0"/>
                <w:szCs w:val="21"/>
              </w:rPr>
              <w:t>金額</w:t>
            </w:r>
            <w:r w:rsidR="0034029C" w:rsidRPr="002E5EEA">
              <w:rPr>
                <w:rFonts w:asciiTheme="minorEastAsia" w:hAnsiTheme="minorEastAsia" w:cs="ＭＳ ゴシック" w:hint="eastAsia"/>
                <w:kern w:val="0"/>
                <w:szCs w:val="21"/>
              </w:rPr>
              <w:t>がわかる書類又はその写し</w:t>
            </w:r>
          </w:p>
          <w:p w14:paraId="4B7DE44E" w14:textId="77777777" w:rsidR="000A436E" w:rsidRPr="002E5EEA" w:rsidRDefault="000A436E" w:rsidP="0049235B">
            <w:pPr>
              <w:widowControl/>
              <w:spacing w:line="0" w:lineRule="atLeast"/>
              <w:rPr>
                <w:rFonts w:asciiTheme="minorEastAsia" w:hAnsiTheme="minorEastAsia" w:cs="ＭＳ ゴシック"/>
                <w:kern w:val="0"/>
                <w:szCs w:val="21"/>
              </w:rPr>
            </w:pPr>
          </w:p>
          <w:p w14:paraId="37AC6CF0" w14:textId="77777777" w:rsidR="000A436E" w:rsidRPr="002E5EEA" w:rsidRDefault="000A436E" w:rsidP="0049235B">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年　　月　　日</w:t>
            </w:r>
          </w:p>
          <w:p w14:paraId="6CDBFC8A" w14:textId="77777777" w:rsidR="000A436E" w:rsidRPr="002E5EEA" w:rsidRDefault="000A436E" w:rsidP="0049235B">
            <w:pPr>
              <w:widowControl/>
              <w:spacing w:line="0" w:lineRule="atLeast"/>
              <w:rPr>
                <w:rFonts w:asciiTheme="minorEastAsia" w:hAnsiTheme="minorEastAsia" w:cs="ＭＳ ゴシック"/>
                <w:kern w:val="0"/>
                <w:szCs w:val="21"/>
              </w:rPr>
            </w:pPr>
          </w:p>
          <w:p w14:paraId="4E7433AA" w14:textId="77777777" w:rsidR="000A436E" w:rsidRPr="002E5EEA" w:rsidRDefault="000A436E" w:rsidP="0049235B">
            <w:pPr>
              <w:widowControl/>
              <w:spacing w:line="0" w:lineRule="atLeast"/>
              <w:ind w:firstLineChars="100" w:firstLine="210"/>
              <w:rPr>
                <w:rFonts w:asciiTheme="minorEastAsia" w:hAnsiTheme="minorEastAsia" w:cs="ＭＳ ゴシック"/>
                <w:kern w:val="0"/>
                <w:szCs w:val="21"/>
              </w:rPr>
            </w:pPr>
            <w:r w:rsidRPr="002E5EEA">
              <w:rPr>
                <w:rFonts w:asciiTheme="minorEastAsia" w:hAnsiTheme="minorEastAsia" w:cs="ＭＳ ゴシック" w:hint="eastAsia"/>
                <w:kern w:val="0"/>
                <w:szCs w:val="21"/>
              </w:rPr>
              <w:t>被保険者　氏　　名</w:t>
            </w:r>
          </w:p>
          <w:p w14:paraId="5AEEF293" w14:textId="77777777" w:rsidR="000A436E" w:rsidRPr="002E5EEA" w:rsidRDefault="000A436E" w:rsidP="0049235B">
            <w:pPr>
              <w:widowControl/>
              <w:spacing w:line="0" w:lineRule="atLeast"/>
              <w:rPr>
                <w:rFonts w:asciiTheme="minorEastAsia" w:hAnsiTheme="minorEastAsia" w:cs="ＭＳ ゴシック"/>
                <w:kern w:val="0"/>
                <w:szCs w:val="21"/>
              </w:rPr>
            </w:pPr>
          </w:p>
          <w:p w14:paraId="1BDCC7DF" w14:textId="77777777" w:rsidR="000A436E" w:rsidRPr="002E5EEA" w:rsidRDefault="000A436E" w:rsidP="0049235B">
            <w:pPr>
              <w:widowControl/>
              <w:spacing w:line="0" w:lineRule="atLeast"/>
              <w:ind w:firstLineChars="600" w:firstLine="1260"/>
              <w:rPr>
                <w:rFonts w:asciiTheme="minorEastAsia" w:hAnsiTheme="minorEastAsia" w:cs="ＭＳ ゴシック"/>
                <w:kern w:val="0"/>
                <w:szCs w:val="21"/>
              </w:rPr>
            </w:pPr>
            <w:r w:rsidRPr="002E5EEA">
              <w:rPr>
                <w:rFonts w:asciiTheme="minorEastAsia" w:hAnsiTheme="minorEastAsia" w:cs="ＭＳ ゴシック" w:hint="eastAsia"/>
                <w:kern w:val="0"/>
                <w:szCs w:val="21"/>
              </w:rPr>
              <w:t>電話番号</w:t>
            </w:r>
          </w:p>
          <w:p w14:paraId="7FEC8103" w14:textId="77777777" w:rsidR="000A436E" w:rsidRPr="002E5EEA" w:rsidRDefault="000A436E" w:rsidP="0049235B">
            <w:pPr>
              <w:widowControl/>
              <w:spacing w:line="0" w:lineRule="atLeast"/>
              <w:rPr>
                <w:rFonts w:asciiTheme="minorEastAsia" w:hAnsiTheme="minorEastAsia" w:cs="ＭＳ ゴシック"/>
                <w:kern w:val="0"/>
                <w:szCs w:val="21"/>
              </w:rPr>
            </w:pPr>
          </w:p>
        </w:tc>
      </w:tr>
    </w:tbl>
    <w:p w14:paraId="37F58AB0" w14:textId="77777777" w:rsidR="00B60DA1" w:rsidRPr="000A436E" w:rsidRDefault="00B60DA1" w:rsidP="0049235B">
      <w:pPr>
        <w:widowControl/>
        <w:spacing w:line="0" w:lineRule="atLeast"/>
        <w:jc w:val="left"/>
        <w:rPr>
          <w:szCs w:val="21"/>
        </w:rPr>
      </w:pPr>
    </w:p>
    <w:sectPr w:rsidR="00B60DA1" w:rsidRPr="000A436E" w:rsidSect="00882B15">
      <w:pgSz w:w="11906" w:h="16838"/>
      <w:pgMar w:top="567" w:right="1134"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C8184" w14:textId="77777777" w:rsidR="00DF0389" w:rsidRDefault="00DF0389" w:rsidP="00B55930">
      <w:r>
        <w:separator/>
      </w:r>
    </w:p>
  </w:endnote>
  <w:endnote w:type="continuationSeparator" w:id="0">
    <w:p w14:paraId="79E7DBFD" w14:textId="77777777" w:rsidR="00DF0389" w:rsidRDefault="00DF0389" w:rsidP="00B5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52B5" w14:textId="77777777" w:rsidR="00DF0389" w:rsidRDefault="00DF0389" w:rsidP="00B55930">
      <w:r>
        <w:separator/>
      </w:r>
    </w:p>
  </w:footnote>
  <w:footnote w:type="continuationSeparator" w:id="0">
    <w:p w14:paraId="26157A5A" w14:textId="77777777" w:rsidR="00DF0389" w:rsidRDefault="00DF0389" w:rsidP="00B5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930"/>
    <w:rsid w:val="000070EE"/>
    <w:rsid w:val="00014299"/>
    <w:rsid w:val="000209A7"/>
    <w:rsid w:val="00026411"/>
    <w:rsid w:val="00033C66"/>
    <w:rsid w:val="0003631A"/>
    <w:rsid w:val="00041251"/>
    <w:rsid w:val="00043A26"/>
    <w:rsid w:val="0004627D"/>
    <w:rsid w:val="00071A6E"/>
    <w:rsid w:val="00071BFD"/>
    <w:rsid w:val="00076D7B"/>
    <w:rsid w:val="00084194"/>
    <w:rsid w:val="000902C2"/>
    <w:rsid w:val="00091020"/>
    <w:rsid w:val="000A1C24"/>
    <w:rsid w:val="000A3C20"/>
    <w:rsid w:val="000A436E"/>
    <w:rsid w:val="000B1246"/>
    <w:rsid w:val="000B151F"/>
    <w:rsid w:val="000B767C"/>
    <w:rsid w:val="000D0A06"/>
    <w:rsid w:val="000E06C2"/>
    <w:rsid w:val="000E0BC5"/>
    <w:rsid w:val="00100724"/>
    <w:rsid w:val="00111F8F"/>
    <w:rsid w:val="001211B2"/>
    <w:rsid w:val="0012490A"/>
    <w:rsid w:val="00124ABE"/>
    <w:rsid w:val="00124B7D"/>
    <w:rsid w:val="0013367C"/>
    <w:rsid w:val="0013762F"/>
    <w:rsid w:val="001416E8"/>
    <w:rsid w:val="00154D79"/>
    <w:rsid w:val="00156171"/>
    <w:rsid w:val="00174157"/>
    <w:rsid w:val="00174891"/>
    <w:rsid w:val="00192014"/>
    <w:rsid w:val="0019223C"/>
    <w:rsid w:val="00195C4A"/>
    <w:rsid w:val="001A2C27"/>
    <w:rsid w:val="001A5289"/>
    <w:rsid w:val="001B2075"/>
    <w:rsid w:val="001B2484"/>
    <w:rsid w:val="001D237A"/>
    <w:rsid w:val="001E7675"/>
    <w:rsid w:val="001F22E5"/>
    <w:rsid w:val="00201F81"/>
    <w:rsid w:val="00207FC9"/>
    <w:rsid w:val="00214DA3"/>
    <w:rsid w:val="002275C0"/>
    <w:rsid w:val="002303D6"/>
    <w:rsid w:val="00251F69"/>
    <w:rsid w:val="00265233"/>
    <w:rsid w:val="00266F7F"/>
    <w:rsid w:val="00266FE1"/>
    <w:rsid w:val="002916E4"/>
    <w:rsid w:val="00292395"/>
    <w:rsid w:val="002B3D5A"/>
    <w:rsid w:val="002B434D"/>
    <w:rsid w:val="002D0323"/>
    <w:rsid w:val="002D5969"/>
    <w:rsid w:val="002D6910"/>
    <w:rsid w:val="002E1E36"/>
    <w:rsid w:val="002E51E5"/>
    <w:rsid w:val="002E5EEA"/>
    <w:rsid w:val="003003AD"/>
    <w:rsid w:val="003014E7"/>
    <w:rsid w:val="0034029C"/>
    <w:rsid w:val="003431B9"/>
    <w:rsid w:val="00351437"/>
    <w:rsid w:val="00353D3A"/>
    <w:rsid w:val="00370E60"/>
    <w:rsid w:val="0038574B"/>
    <w:rsid w:val="003B11A6"/>
    <w:rsid w:val="003C4525"/>
    <w:rsid w:val="003C7906"/>
    <w:rsid w:val="00423674"/>
    <w:rsid w:val="00455660"/>
    <w:rsid w:val="0045628F"/>
    <w:rsid w:val="00456848"/>
    <w:rsid w:val="0045711F"/>
    <w:rsid w:val="00473BA9"/>
    <w:rsid w:val="00475932"/>
    <w:rsid w:val="0049235B"/>
    <w:rsid w:val="00497AB5"/>
    <w:rsid w:val="004A2E7E"/>
    <w:rsid w:val="004A731D"/>
    <w:rsid w:val="004B43A1"/>
    <w:rsid w:val="004B5E28"/>
    <w:rsid w:val="004D0ED9"/>
    <w:rsid w:val="004D36A5"/>
    <w:rsid w:val="004D49C4"/>
    <w:rsid w:val="004E3B31"/>
    <w:rsid w:val="00507BC3"/>
    <w:rsid w:val="00510958"/>
    <w:rsid w:val="00527F67"/>
    <w:rsid w:val="00532ABE"/>
    <w:rsid w:val="0053623A"/>
    <w:rsid w:val="0054145E"/>
    <w:rsid w:val="005729B9"/>
    <w:rsid w:val="00586041"/>
    <w:rsid w:val="00590116"/>
    <w:rsid w:val="005911F4"/>
    <w:rsid w:val="00592A71"/>
    <w:rsid w:val="005A5E6A"/>
    <w:rsid w:val="005A61B3"/>
    <w:rsid w:val="005F2717"/>
    <w:rsid w:val="005F30DA"/>
    <w:rsid w:val="00602444"/>
    <w:rsid w:val="0060312D"/>
    <w:rsid w:val="00632282"/>
    <w:rsid w:val="006323E5"/>
    <w:rsid w:val="006366D7"/>
    <w:rsid w:val="00642424"/>
    <w:rsid w:val="00650B4A"/>
    <w:rsid w:val="006533DB"/>
    <w:rsid w:val="00662ADC"/>
    <w:rsid w:val="00664E65"/>
    <w:rsid w:val="00675C6C"/>
    <w:rsid w:val="006968BE"/>
    <w:rsid w:val="006A5DD7"/>
    <w:rsid w:val="006B2292"/>
    <w:rsid w:val="006C1C54"/>
    <w:rsid w:val="006C20EB"/>
    <w:rsid w:val="006D2165"/>
    <w:rsid w:val="006E0A72"/>
    <w:rsid w:val="006E39F5"/>
    <w:rsid w:val="006F3854"/>
    <w:rsid w:val="006F5341"/>
    <w:rsid w:val="00707966"/>
    <w:rsid w:val="00710B2A"/>
    <w:rsid w:val="00712922"/>
    <w:rsid w:val="0071657B"/>
    <w:rsid w:val="007175BF"/>
    <w:rsid w:val="00727F63"/>
    <w:rsid w:val="007432FF"/>
    <w:rsid w:val="00743707"/>
    <w:rsid w:val="00782EC4"/>
    <w:rsid w:val="007907A5"/>
    <w:rsid w:val="00793DBE"/>
    <w:rsid w:val="007A1CA1"/>
    <w:rsid w:val="007A4DCA"/>
    <w:rsid w:val="007B00B7"/>
    <w:rsid w:val="007B32F3"/>
    <w:rsid w:val="007B6313"/>
    <w:rsid w:val="007C7520"/>
    <w:rsid w:val="007F51BB"/>
    <w:rsid w:val="007F6394"/>
    <w:rsid w:val="00803D52"/>
    <w:rsid w:val="008149F0"/>
    <w:rsid w:val="008347D0"/>
    <w:rsid w:val="0084181E"/>
    <w:rsid w:val="0084321A"/>
    <w:rsid w:val="00852FCF"/>
    <w:rsid w:val="00882B15"/>
    <w:rsid w:val="00883AFE"/>
    <w:rsid w:val="00884D5B"/>
    <w:rsid w:val="0089334B"/>
    <w:rsid w:val="008A1000"/>
    <w:rsid w:val="008A67E6"/>
    <w:rsid w:val="008B4A50"/>
    <w:rsid w:val="008B6322"/>
    <w:rsid w:val="008C0A6C"/>
    <w:rsid w:val="008C4BC4"/>
    <w:rsid w:val="008E7D3B"/>
    <w:rsid w:val="008F7976"/>
    <w:rsid w:val="009041E0"/>
    <w:rsid w:val="00906965"/>
    <w:rsid w:val="009264C2"/>
    <w:rsid w:val="009353CF"/>
    <w:rsid w:val="00962483"/>
    <w:rsid w:val="00986D30"/>
    <w:rsid w:val="00993E4F"/>
    <w:rsid w:val="00995B9F"/>
    <w:rsid w:val="009A1480"/>
    <w:rsid w:val="009B2A87"/>
    <w:rsid w:val="009B6229"/>
    <w:rsid w:val="009F3F70"/>
    <w:rsid w:val="009F4183"/>
    <w:rsid w:val="009F5DB6"/>
    <w:rsid w:val="00A10A63"/>
    <w:rsid w:val="00A331A4"/>
    <w:rsid w:val="00A627BA"/>
    <w:rsid w:val="00A72AE6"/>
    <w:rsid w:val="00A74D13"/>
    <w:rsid w:val="00A828F3"/>
    <w:rsid w:val="00AB370E"/>
    <w:rsid w:val="00AD4AF7"/>
    <w:rsid w:val="00AF6D79"/>
    <w:rsid w:val="00B128D9"/>
    <w:rsid w:val="00B144A9"/>
    <w:rsid w:val="00B14923"/>
    <w:rsid w:val="00B23363"/>
    <w:rsid w:val="00B34E61"/>
    <w:rsid w:val="00B4285A"/>
    <w:rsid w:val="00B54635"/>
    <w:rsid w:val="00B55930"/>
    <w:rsid w:val="00B60DA1"/>
    <w:rsid w:val="00B774FA"/>
    <w:rsid w:val="00B940C6"/>
    <w:rsid w:val="00B95211"/>
    <w:rsid w:val="00B9573F"/>
    <w:rsid w:val="00BA7730"/>
    <w:rsid w:val="00BB3297"/>
    <w:rsid w:val="00BC7F9C"/>
    <w:rsid w:val="00BE7CF5"/>
    <w:rsid w:val="00BF381B"/>
    <w:rsid w:val="00BF7BC0"/>
    <w:rsid w:val="00BF7BD2"/>
    <w:rsid w:val="00C11160"/>
    <w:rsid w:val="00C336FF"/>
    <w:rsid w:val="00C707CA"/>
    <w:rsid w:val="00C77531"/>
    <w:rsid w:val="00C77569"/>
    <w:rsid w:val="00C815CD"/>
    <w:rsid w:val="00C82709"/>
    <w:rsid w:val="00C87968"/>
    <w:rsid w:val="00C962B5"/>
    <w:rsid w:val="00C96F0F"/>
    <w:rsid w:val="00CA49EE"/>
    <w:rsid w:val="00CA4AAB"/>
    <w:rsid w:val="00CB0F26"/>
    <w:rsid w:val="00CC1EF2"/>
    <w:rsid w:val="00CC5E28"/>
    <w:rsid w:val="00CD5757"/>
    <w:rsid w:val="00CE2679"/>
    <w:rsid w:val="00CE29DD"/>
    <w:rsid w:val="00CE2ECC"/>
    <w:rsid w:val="00CF389E"/>
    <w:rsid w:val="00CF3A47"/>
    <w:rsid w:val="00D013B0"/>
    <w:rsid w:val="00D02036"/>
    <w:rsid w:val="00D034F3"/>
    <w:rsid w:val="00D07D0C"/>
    <w:rsid w:val="00D26592"/>
    <w:rsid w:val="00D27C5C"/>
    <w:rsid w:val="00D45CE1"/>
    <w:rsid w:val="00D62DEC"/>
    <w:rsid w:val="00D63658"/>
    <w:rsid w:val="00D64A5C"/>
    <w:rsid w:val="00D86E87"/>
    <w:rsid w:val="00D9495F"/>
    <w:rsid w:val="00D97A73"/>
    <w:rsid w:val="00DD2E2C"/>
    <w:rsid w:val="00DD40AD"/>
    <w:rsid w:val="00DE0A53"/>
    <w:rsid w:val="00DE21C6"/>
    <w:rsid w:val="00DE4EB7"/>
    <w:rsid w:val="00DF0389"/>
    <w:rsid w:val="00DF4908"/>
    <w:rsid w:val="00E15011"/>
    <w:rsid w:val="00E20A13"/>
    <w:rsid w:val="00E30497"/>
    <w:rsid w:val="00E33EAC"/>
    <w:rsid w:val="00E341FE"/>
    <w:rsid w:val="00E456B7"/>
    <w:rsid w:val="00E54D7B"/>
    <w:rsid w:val="00E63B80"/>
    <w:rsid w:val="00E6641A"/>
    <w:rsid w:val="00E949BF"/>
    <w:rsid w:val="00E96446"/>
    <w:rsid w:val="00EA0BAA"/>
    <w:rsid w:val="00EB34AF"/>
    <w:rsid w:val="00EB4399"/>
    <w:rsid w:val="00EC2482"/>
    <w:rsid w:val="00EF00F5"/>
    <w:rsid w:val="00F100D1"/>
    <w:rsid w:val="00F11A1E"/>
    <w:rsid w:val="00F138EF"/>
    <w:rsid w:val="00F14382"/>
    <w:rsid w:val="00F22349"/>
    <w:rsid w:val="00F3375D"/>
    <w:rsid w:val="00F5140A"/>
    <w:rsid w:val="00F55C74"/>
    <w:rsid w:val="00F64F17"/>
    <w:rsid w:val="00FB1064"/>
    <w:rsid w:val="00FB12AC"/>
    <w:rsid w:val="00FB17DC"/>
    <w:rsid w:val="00FB38A7"/>
    <w:rsid w:val="00FD4DE3"/>
    <w:rsid w:val="00FE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D62C9C"/>
  <w15:docId w15:val="{A20038EF-E4D3-49D9-9B45-12783CEC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930"/>
    <w:pPr>
      <w:tabs>
        <w:tab w:val="center" w:pos="4252"/>
        <w:tab w:val="right" w:pos="8504"/>
      </w:tabs>
      <w:snapToGrid w:val="0"/>
    </w:pPr>
  </w:style>
  <w:style w:type="character" w:customStyle="1" w:styleId="a4">
    <w:name w:val="ヘッダー (文字)"/>
    <w:basedOn w:val="a0"/>
    <w:link w:val="a3"/>
    <w:uiPriority w:val="99"/>
    <w:rsid w:val="00B55930"/>
  </w:style>
  <w:style w:type="paragraph" w:styleId="a5">
    <w:name w:val="footer"/>
    <w:basedOn w:val="a"/>
    <w:link w:val="a6"/>
    <w:uiPriority w:val="99"/>
    <w:unhideWhenUsed/>
    <w:rsid w:val="00B55930"/>
    <w:pPr>
      <w:tabs>
        <w:tab w:val="center" w:pos="4252"/>
        <w:tab w:val="right" w:pos="8504"/>
      </w:tabs>
      <w:snapToGrid w:val="0"/>
    </w:pPr>
  </w:style>
  <w:style w:type="character" w:customStyle="1" w:styleId="a6">
    <w:name w:val="フッター (文字)"/>
    <w:basedOn w:val="a0"/>
    <w:link w:val="a5"/>
    <w:uiPriority w:val="99"/>
    <w:rsid w:val="00B55930"/>
  </w:style>
  <w:style w:type="paragraph" w:styleId="a7">
    <w:name w:val="List Paragraph"/>
    <w:basedOn w:val="a"/>
    <w:uiPriority w:val="34"/>
    <w:qFormat/>
    <w:rsid w:val="00B55930"/>
    <w:pPr>
      <w:ind w:leftChars="400" w:left="840"/>
    </w:pPr>
  </w:style>
  <w:style w:type="table" w:styleId="a8">
    <w:name w:val="Table Grid"/>
    <w:basedOn w:val="a1"/>
    <w:uiPriority w:val="59"/>
    <w:rsid w:val="006F38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BF7B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7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1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9E2A-61E5-47EA-89C3-21031EFF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W221</dc:creator>
  <cp:keywords/>
  <dc:description/>
  <cp:lastModifiedBy>W18122</cp:lastModifiedBy>
  <cp:revision>14</cp:revision>
  <cp:lastPrinted>2022-07-19T08:15:00Z</cp:lastPrinted>
  <dcterms:created xsi:type="dcterms:W3CDTF">2015-10-01T02:27:00Z</dcterms:created>
  <dcterms:modified xsi:type="dcterms:W3CDTF">2022-07-19T08:21:00Z</dcterms:modified>
</cp:coreProperties>
</file>