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751"/>
        <w:tblW w:w="150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  <w:gridCol w:w="2154"/>
        <w:gridCol w:w="2154"/>
      </w:tblGrid>
      <w:tr w:rsidR="00FA4F51" w:rsidRPr="00FA4F51" w:rsidTr="00FA4F51">
        <w:trPr>
          <w:trHeight w:val="58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:rsidR="00FA4F51" w:rsidRPr="00FA4F51" w:rsidRDefault="00FA4F51" w:rsidP="00FA4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51" w:rsidRPr="00FA4F51" w:rsidRDefault="00FA4F51" w:rsidP="00FA4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51" w:rsidRPr="00FA4F51" w:rsidRDefault="00FA4F51" w:rsidP="00FA4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51" w:rsidRPr="00FA4F51" w:rsidRDefault="00FA4F51" w:rsidP="00FA4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水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51" w:rsidRPr="00FA4F51" w:rsidRDefault="00FA4F51" w:rsidP="00FA4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木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51" w:rsidRPr="00FA4F51" w:rsidRDefault="00FA4F51" w:rsidP="00FA4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金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FA4F51" w:rsidRPr="00FA4F51" w:rsidRDefault="00FA4F51" w:rsidP="00FA4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土</w:t>
            </w:r>
          </w:p>
        </w:tc>
      </w:tr>
      <w:tr w:rsidR="00FA4F51" w:rsidRPr="00FA4F51" w:rsidTr="00FA4F51">
        <w:trPr>
          <w:trHeight w:val="467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A4F51" w:rsidRPr="00FA4F51" w:rsidRDefault="00FA4F51" w:rsidP="00FA4F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0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t>みちくさ10：00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51" w:rsidRPr="00FA4F51" w:rsidRDefault="00FA4F51" w:rsidP="00FA4F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0"/>
                <w:u w:val="single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0"/>
                <w:u w:val="single"/>
              </w:rPr>
              <w:t>泉元気13：30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51" w:rsidRPr="00FA4F51" w:rsidRDefault="00FA4F51" w:rsidP="0087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0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t>高台9：30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  <w:t>喜楽9：30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  <w:t>ほのぼの10：00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</w:r>
            <w:r w:rsidR="00872A2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t>川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t>湯駅前13：30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</w:r>
            <w:r w:rsidRPr="00FA4F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0"/>
                <w:u w:val="single"/>
              </w:rPr>
              <w:t>さわやか13：</w:t>
            </w:r>
            <w:r w:rsidR="00872A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0"/>
                <w:u w:val="single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51" w:rsidRPr="00FA4F51" w:rsidRDefault="00FA4F51" w:rsidP="00FA4F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0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  <w:u w:val="single"/>
              </w:rPr>
              <w:t>すみれ9：30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  <w:u w:val="single"/>
              </w:rPr>
              <w:t>虹の会10：30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  <w:t>鶴寿会13：00隔週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51" w:rsidRPr="00FA4F51" w:rsidRDefault="00FA4F51" w:rsidP="00FA4F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0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t>美留和10：00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</w:r>
            <w:r w:rsidRPr="00FA4F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0"/>
                <w:u w:val="single"/>
              </w:rPr>
              <w:t>がんばろう10：00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  <w:t>寿の家13：30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</w:r>
            <w:r w:rsidRPr="00FA4F51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4"/>
                <w:szCs w:val="20"/>
              </w:rPr>
              <w:t>小さい体操13：30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4"/>
                <w:szCs w:val="20"/>
              </w:rPr>
              <w:br/>
            </w:r>
            <w:r w:rsidRPr="00FA4F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0"/>
                <w:u w:val="single"/>
              </w:rPr>
              <w:t>和琴13：30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51" w:rsidRPr="00FA4F51" w:rsidRDefault="00FA4F51" w:rsidP="00FA4F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0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  <w:u w:val="single"/>
              </w:rPr>
              <w:t>美羅尾9：30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</w:r>
            <w:r w:rsidR="00872A2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t>桜丘老人クラブ</w:t>
            </w:r>
            <w:bookmarkStart w:id="0" w:name="_GoBack"/>
            <w:bookmarkEnd w:id="0"/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t>10：00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  <w:u w:val="single"/>
              </w:rPr>
              <w:t>奥春別10：00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  <w:u w:val="single"/>
              </w:rPr>
              <w:t>南げんき13：00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  <w:t>屈斜路13：30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A4F51" w:rsidRPr="00FA4F51" w:rsidRDefault="00FA4F51" w:rsidP="00FA4F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0"/>
              </w:rPr>
            </w:pP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t>バンビ10：00</w:t>
            </w:r>
            <w:r w:rsidRPr="00FA4F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br/>
              <w:t>湯の島13：00</w:t>
            </w:r>
          </w:p>
        </w:tc>
      </w:tr>
    </w:tbl>
    <w:p w:rsidR="00355D67" w:rsidRPr="00FA4F51" w:rsidRDefault="00FA4F51">
      <w:pPr>
        <w:rPr>
          <w:rFonts w:ascii="ＭＳ ゴシック" w:eastAsia="ＭＳ ゴシック" w:hAnsi="ＭＳ ゴシック"/>
          <w:sz w:val="44"/>
        </w:rPr>
      </w:pPr>
      <w:r w:rsidRPr="00FA4F51">
        <w:rPr>
          <w:rFonts w:ascii="ＭＳ ゴシック" w:eastAsia="ＭＳ ゴシック" w:hAnsi="ＭＳ ゴシック" w:hint="eastAsia"/>
          <w:sz w:val="44"/>
        </w:rPr>
        <w:t>町内サークル活動表</w:t>
      </w:r>
      <w:r>
        <w:rPr>
          <w:rFonts w:ascii="ＭＳ ゴシック" w:eastAsia="ＭＳ ゴシック" w:hAnsi="ＭＳ ゴシック" w:hint="eastAsia"/>
          <w:sz w:val="44"/>
        </w:rPr>
        <w:t xml:space="preserve">　</w:t>
      </w:r>
    </w:p>
    <w:p w:rsidR="00FA4F51" w:rsidRPr="00FA4F51" w:rsidRDefault="00FA4F51">
      <w:pPr>
        <w:rPr>
          <w:rFonts w:asciiTheme="majorEastAsia" w:eastAsiaTheme="majorEastAsia" w:hAnsiTheme="majorEastAsia"/>
          <w:sz w:val="28"/>
          <w:u w:val="single"/>
        </w:rPr>
      </w:pPr>
      <w:r w:rsidRPr="00FA4F51">
        <w:rPr>
          <w:rFonts w:asciiTheme="majorEastAsia" w:eastAsiaTheme="majorEastAsia" w:hAnsiTheme="majorEastAsia" w:hint="eastAsia"/>
          <w:sz w:val="28"/>
          <w:u w:val="single"/>
        </w:rPr>
        <w:t>下線　　ふまねっと</w:t>
      </w:r>
    </w:p>
    <w:p w:rsidR="00FA4F51" w:rsidRPr="00FA4F51" w:rsidRDefault="00FA4F51">
      <w:pPr>
        <w:rPr>
          <w:rFonts w:asciiTheme="majorEastAsia" w:eastAsiaTheme="majorEastAsia" w:hAnsiTheme="majorEastAsia"/>
          <w:i/>
          <w:sz w:val="28"/>
        </w:rPr>
      </w:pPr>
      <w:r w:rsidRPr="00FA4F51">
        <w:rPr>
          <w:rFonts w:asciiTheme="majorEastAsia" w:eastAsiaTheme="majorEastAsia" w:hAnsiTheme="majorEastAsia" w:hint="eastAsia"/>
          <w:i/>
          <w:sz w:val="28"/>
        </w:rPr>
        <w:t>斜め　　その他</w:t>
      </w:r>
    </w:p>
    <w:p w:rsidR="00606952" w:rsidRDefault="00FA4F51">
      <w:pPr>
        <w:rPr>
          <w:rFonts w:asciiTheme="majorEastAsia" w:eastAsiaTheme="majorEastAsia" w:hAnsiTheme="majorEastAsia"/>
          <w:b/>
          <w:sz w:val="28"/>
        </w:rPr>
        <w:sectPr w:rsidR="00606952" w:rsidSect="00FA4F51">
          <w:pgSz w:w="16838" w:h="11906" w:orient="landscape" w:code="9"/>
          <w:pgMar w:top="720" w:right="720" w:bottom="720" w:left="720" w:header="851" w:footer="567" w:gutter="340"/>
          <w:cols w:space="425"/>
          <w:docGrid w:type="lines" w:linePitch="299"/>
        </w:sectPr>
      </w:pPr>
      <w:r w:rsidRPr="00FA4F51">
        <w:rPr>
          <w:rFonts w:asciiTheme="majorEastAsia" w:eastAsiaTheme="majorEastAsia" w:hAnsiTheme="majorEastAsia" w:hint="eastAsia"/>
          <w:b/>
          <w:sz w:val="28"/>
        </w:rPr>
        <w:t>太字　　百歳体操</w:t>
      </w:r>
    </w:p>
    <w:p w:rsidR="00606952" w:rsidRPr="00D47DBE" w:rsidRDefault="00D47DBE" w:rsidP="0060695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・</w:t>
      </w:r>
      <w:r w:rsidR="00606952" w:rsidRPr="00D47DBE">
        <w:rPr>
          <w:rFonts w:asciiTheme="majorEastAsia" w:eastAsiaTheme="majorEastAsia" w:hAnsiTheme="majorEastAsia" w:hint="eastAsia"/>
          <w:sz w:val="24"/>
        </w:rPr>
        <w:t>どなたでも参加できる介護予防自主サークルの一覧表です。</w:t>
      </w:r>
    </w:p>
    <w:p w:rsidR="00606952" w:rsidRPr="00D47DBE" w:rsidRDefault="00D47DBE" w:rsidP="00606952">
      <w:pPr>
        <w:ind w:left="240" w:hangingChars="100" w:hanging="24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606952" w:rsidRPr="00D47DBE">
        <w:rPr>
          <w:rFonts w:asciiTheme="majorEastAsia" w:eastAsiaTheme="majorEastAsia" w:hAnsiTheme="majorEastAsia" w:hint="eastAsia"/>
          <w:sz w:val="24"/>
        </w:rPr>
        <w:t>各団体の都合により、休みや時間変更などある場合があります。くわしくは役場福祉課地域包括支援係（電話482-2921）までお問い合わせください。</w:t>
      </w:r>
      <w:r w:rsidR="00606952" w:rsidRPr="00D47DBE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</w:p>
    <w:p w:rsidR="00D47DBE" w:rsidRPr="00D47DBE" w:rsidRDefault="00D47DBE" w:rsidP="00D47DBE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■いきいき百歳体操</w:t>
      </w:r>
    </w:p>
    <w:tbl>
      <w:tblPr>
        <w:tblW w:w="7606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536"/>
        <w:gridCol w:w="2268"/>
      </w:tblGrid>
      <w:tr w:rsidR="00872A2C" w:rsidRPr="00D47DBE" w:rsidTr="00872A2C">
        <w:trPr>
          <w:trHeight w:val="20"/>
        </w:trPr>
        <w:tc>
          <w:tcPr>
            <w:tcW w:w="802" w:type="dxa"/>
            <w:shd w:val="clear" w:color="auto" w:fill="auto"/>
          </w:tcPr>
          <w:p w:rsidR="00872A2C" w:rsidRPr="00D47DBE" w:rsidRDefault="00872A2C" w:rsidP="0060695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72A2C" w:rsidRPr="00D47DBE" w:rsidRDefault="00872A2C" w:rsidP="00D47DBE">
            <w:pPr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団体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  <w:r w:rsidRPr="00D47DBE">
              <w:rPr>
                <w:rFonts w:asciiTheme="majorEastAsia" w:eastAsiaTheme="majorEastAsia" w:hAnsiTheme="majorEastAsia" w:hint="eastAsia"/>
                <w:sz w:val="24"/>
              </w:rPr>
              <w:t>（場所）</w:t>
            </w:r>
          </w:p>
        </w:tc>
        <w:tc>
          <w:tcPr>
            <w:tcW w:w="2268" w:type="dxa"/>
          </w:tcPr>
          <w:p w:rsidR="00872A2C" w:rsidRPr="00D47DBE" w:rsidRDefault="00872A2C" w:rsidP="00606952">
            <w:pPr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時間</w:t>
            </w:r>
          </w:p>
        </w:tc>
      </w:tr>
      <w:tr w:rsidR="00872A2C" w:rsidRPr="00D47DBE" w:rsidTr="00872A2C">
        <w:trPr>
          <w:trHeight w:val="20"/>
        </w:trPr>
        <w:tc>
          <w:tcPr>
            <w:tcW w:w="802" w:type="dxa"/>
            <w:shd w:val="clear" w:color="auto" w:fill="auto"/>
            <w:vAlign w:val="center"/>
          </w:tcPr>
          <w:p w:rsidR="00872A2C" w:rsidRPr="00D47DBE" w:rsidRDefault="00872A2C" w:rsidP="00D47D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72A2C" w:rsidRPr="00D47DBE" w:rsidRDefault="00872A2C" w:rsidP="00D47DB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  <w:sz w:val="24"/>
              </w:rPr>
              <w:t>湯の島自治会（湯の島会館）</w:t>
            </w:r>
          </w:p>
        </w:tc>
        <w:tc>
          <w:tcPr>
            <w:tcW w:w="2268" w:type="dxa"/>
          </w:tcPr>
          <w:p w:rsidR="00872A2C" w:rsidRPr="00D47DBE" w:rsidRDefault="00872A2C" w:rsidP="00606952">
            <w:pPr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毎土13時～</w:t>
            </w:r>
          </w:p>
        </w:tc>
      </w:tr>
      <w:tr w:rsidR="00872A2C" w:rsidRPr="00D47DBE" w:rsidTr="00872A2C">
        <w:trPr>
          <w:trHeight w:val="20"/>
        </w:trPr>
        <w:tc>
          <w:tcPr>
            <w:tcW w:w="802" w:type="dxa"/>
            <w:shd w:val="clear" w:color="auto" w:fill="auto"/>
            <w:vAlign w:val="center"/>
          </w:tcPr>
          <w:p w:rsidR="00872A2C" w:rsidRPr="00D47DBE" w:rsidRDefault="00872A2C" w:rsidP="00D47D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72A2C" w:rsidRPr="00D47DBE" w:rsidRDefault="00872A2C" w:rsidP="00D47DB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  <w:sz w:val="24"/>
              </w:rPr>
              <w:t>百歳体操バンビの会（農村センター）</w:t>
            </w:r>
          </w:p>
        </w:tc>
        <w:tc>
          <w:tcPr>
            <w:tcW w:w="2268" w:type="dxa"/>
          </w:tcPr>
          <w:p w:rsidR="00872A2C" w:rsidRPr="00D47DBE" w:rsidRDefault="00872A2C" w:rsidP="00D47D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毎水9：30～</w:t>
            </w:r>
          </w:p>
        </w:tc>
      </w:tr>
      <w:tr w:rsidR="00872A2C" w:rsidRPr="00D47DBE" w:rsidTr="00872A2C">
        <w:trPr>
          <w:trHeight w:val="20"/>
        </w:trPr>
        <w:tc>
          <w:tcPr>
            <w:tcW w:w="802" w:type="dxa"/>
            <w:shd w:val="clear" w:color="auto" w:fill="auto"/>
            <w:vAlign w:val="center"/>
          </w:tcPr>
          <w:p w:rsidR="00872A2C" w:rsidRPr="00D47DBE" w:rsidRDefault="00872A2C" w:rsidP="00D47DBE">
            <w:pPr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noProof/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872A2C" w:rsidRPr="00D47DBE" w:rsidRDefault="00872A2C" w:rsidP="00D47DB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  <w:sz w:val="24"/>
              </w:rPr>
              <w:t>桜丘老人クラブ（とう別桜町会館）</w:t>
            </w:r>
          </w:p>
        </w:tc>
        <w:tc>
          <w:tcPr>
            <w:tcW w:w="2268" w:type="dxa"/>
          </w:tcPr>
          <w:p w:rsidR="00872A2C" w:rsidRPr="00D47DBE" w:rsidRDefault="00872A2C" w:rsidP="00606952">
            <w:pPr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毎金10時～</w:t>
            </w:r>
          </w:p>
        </w:tc>
      </w:tr>
      <w:tr w:rsidR="00872A2C" w:rsidRPr="00D47DBE" w:rsidTr="00872A2C">
        <w:trPr>
          <w:trHeight w:val="20"/>
        </w:trPr>
        <w:tc>
          <w:tcPr>
            <w:tcW w:w="802" w:type="dxa"/>
            <w:shd w:val="clear" w:color="auto" w:fill="auto"/>
            <w:vAlign w:val="center"/>
          </w:tcPr>
          <w:p w:rsidR="00872A2C" w:rsidRPr="00D47DBE" w:rsidRDefault="00872A2C" w:rsidP="00D47D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872A2C" w:rsidRPr="00D47DBE" w:rsidRDefault="00872A2C" w:rsidP="00D47DB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鈴蘭ほのぼの会（鈴蘭会</w:t>
            </w:r>
            <w:r w:rsidRPr="00D47DBE">
              <w:rPr>
                <w:rFonts w:asciiTheme="majorEastAsia" w:eastAsiaTheme="majorEastAsia" w:hAnsiTheme="majorEastAsia" w:hint="eastAsia"/>
                <w:b/>
                <w:sz w:val="24"/>
              </w:rPr>
              <w:t>館）</w:t>
            </w:r>
          </w:p>
        </w:tc>
        <w:tc>
          <w:tcPr>
            <w:tcW w:w="2268" w:type="dxa"/>
          </w:tcPr>
          <w:p w:rsidR="00872A2C" w:rsidRPr="00D47DBE" w:rsidRDefault="00872A2C" w:rsidP="00D47DBE">
            <w:pPr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毎火10時～</w:t>
            </w:r>
          </w:p>
        </w:tc>
      </w:tr>
      <w:tr w:rsidR="00872A2C" w:rsidRPr="00D47DBE" w:rsidTr="00872A2C">
        <w:trPr>
          <w:trHeight w:val="20"/>
        </w:trPr>
        <w:tc>
          <w:tcPr>
            <w:tcW w:w="802" w:type="dxa"/>
            <w:shd w:val="clear" w:color="auto" w:fill="auto"/>
            <w:vAlign w:val="center"/>
          </w:tcPr>
          <w:p w:rsidR="00872A2C" w:rsidRPr="00D47DBE" w:rsidRDefault="00872A2C" w:rsidP="00D47DBE">
            <w:pPr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noProof/>
                <w:sz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72A2C" w:rsidRPr="00D47DBE" w:rsidRDefault="00872A2C" w:rsidP="00D47DB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  <w:sz w:val="24"/>
              </w:rPr>
              <w:t>高栄１丁目（寿の家）</w:t>
            </w:r>
          </w:p>
        </w:tc>
        <w:tc>
          <w:tcPr>
            <w:tcW w:w="2268" w:type="dxa"/>
          </w:tcPr>
          <w:p w:rsidR="00872A2C" w:rsidRPr="00D47DBE" w:rsidRDefault="00872A2C" w:rsidP="00606952">
            <w:pPr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毎木13：30～</w:t>
            </w:r>
          </w:p>
        </w:tc>
      </w:tr>
      <w:tr w:rsidR="00872A2C" w:rsidRPr="00D47DBE" w:rsidTr="00872A2C">
        <w:trPr>
          <w:trHeight w:val="20"/>
        </w:trPr>
        <w:tc>
          <w:tcPr>
            <w:tcW w:w="802" w:type="dxa"/>
            <w:shd w:val="clear" w:color="auto" w:fill="auto"/>
            <w:vAlign w:val="center"/>
          </w:tcPr>
          <w:p w:rsidR="00872A2C" w:rsidRPr="00D47DBE" w:rsidRDefault="00872A2C" w:rsidP="00D47DBE">
            <w:pPr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noProof/>
                <w:sz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872A2C" w:rsidRPr="00D47DBE" w:rsidRDefault="00872A2C" w:rsidP="00D47DB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  <w:sz w:val="24"/>
              </w:rPr>
              <w:t>みちくさ（待合室みちくさ）</w:t>
            </w:r>
          </w:p>
        </w:tc>
        <w:tc>
          <w:tcPr>
            <w:tcW w:w="2268" w:type="dxa"/>
          </w:tcPr>
          <w:p w:rsidR="00872A2C" w:rsidRPr="00D47DBE" w:rsidRDefault="00872A2C" w:rsidP="00D47DBE">
            <w:pPr>
              <w:rPr>
                <w:rFonts w:asciiTheme="majorEastAsia" w:eastAsiaTheme="majorEastAsia" w:hAnsiTheme="majorEastAsia"/>
                <w:sz w:val="24"/>
              </w:rPr>
            </w:pPr>
            <w:r w:rsidRPr="00D47DBE">
              <w:rPr>
                <w:rFonts w:asciiTheme="majorEastAsia" w:eastAsiaTheme="majorEastAsia" w:hAnsiTheme="majorEastAsia" w:hint="eastAsia"/>
                <w:sz w:val="24"/>
              </w:rPr>
              <w:t>毎週日曜　10時～</w:t>
            </w:r>
          </w:p>
        </w:tc>
      </w:tr>
    </w:tbl>
    <w:p w:rsidR="00606952" w:rsidRPr="00D47DBE" w:rsidRDefault="00606952" w:rsidP="00606952">
      <w:pPr>
        <w:jc w:val="left"/>
        <w:rPr>
          <w:rFonts w:asciiTheme="majorEastAsia" w:eastAsiaTheme="majorEastAsia" w:hAnsiTheme="majorEastAsia"/>
          <w:b/>
          <w:sz w:val="22"/>
        </w:rPr>
      </w:pPr>
      <w:r w:rsidRPr="00D47DBE">
        <w:rPr>
          <w:rFonts w:asciiTheme="majorEastAsia" w:eastAsiaTheme="majorEastAsia" w:hAnsiTheme="majorEastAsia" w:hint="eastAsia"/>
          <w:b/>
          <w:sz w:val="22"/>
        </w:rPr>
        <w:t>■介護予防自主サークル</w:t>
      </w:r>
    </w:p>
    <w:tbl>
      <w:tblPr>
        <w:tblW w:w="7466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80"/>
        <w:gridCol w:w="2268"/>
      </w:tblGrid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サークル名</w:t>
            </w:r>
            <w:r>
              <w:rPr>
                <w:rFonts w:asciiTheme="majorEastAsia" w:eastAsiaTheme="majorEastAsia" w:hAnsiTheme="majorEastAsia" w:hint="eastAsia"/>
              </w:rPr>
              <w:t>（場所）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頻度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○川湯すみれ会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（川湯農村センター）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ふ</w:t>
            </w:r>
            <w:r w:rsidRPr="00D47DBE">
              <w:rPr>
                <w:rFonts w:asciiTheme="majorEastAsia" w:eastAsiaTheme="majorEastAsia" w:hAnsiTheme="majorEastAsia" w:hint="eastAsia"/>
              </w:rPr>
              <w:t>まねっと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  <w:sz w:val="16"/>
                <w:szCs w:val="16"/>
              </w:rPr>
              <w:t>ガンバルーン</w:t>
            </w:r>
          </w:p>
          <w:p w:rsidR="00872A2C" w:rsidRDefault="00872A2C" w:rsidP="00D47D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7DBE">
              <w:rPr>
                <w:rFonts w:asciiTheme="majorEastAsia" w:eastAsiaTheme="majorEastAsia" w:hAnsiTheme="majorEastAsia" w:hint="eastAsia"/>
                <w:szCs w:val="21"/>
              </w:rPr>
              <w:t>脳トレ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、百歳体操</w:t>
            </w:r>
          </w:p>
          <w:p w:rsidR="00872A2C" w:rsidRPr="00D47DBE" w:rsidRDefault="00872A2C" w:rsidP="00D47D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7DBE">
              <w:rPr>
                <w:rFonts w:asciiTheme="majorEastAsia" w:eastAsiaTheme="majorEastAsia" w:hAnsiTheme="majorEastAsia" w:hint="eastAsia"/>
                <w:szCs w:val="21"/>
              </w:rPr>
              <w:t>100円/年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毎水</w:t>
            </w:r>
            <w:r w:rsidRPr="00D47DBE">
              <w:rPr>
                <w:rFonts w:asciiTheme="majorEastAsia" w:eastAsiaTheme="majorEastAsia" w:hAnsiTheme="majorEastAsia" w:hint="eastAsia"/>
              </w:rPr>
              <w:t>10:00～12:00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(夏期は第2・4、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冬期は毎週</w:t>
            </w:r>
            <w:r w:rsidRPr="00D47DBE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○泉げんき会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（泉ふれあいセンター）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ふまねっと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  <w:sz w:val="16"/>
                <w:szCs w:val="16"/>
              </w:rPr>
              <w:t>ガンバルーン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1,000円/年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13：30～15：00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  <w:sz w:val="20"/>
                <w:szCs w:val="20"/>
              </w:rPr>
              <w:t>(第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2～</w:t>
            </w:r>
            <w:r w:rsidRPr="00D47DBE">
              <w:rPr>
                <w:rFonts w:asciiTheme="majorEastAsia" w:eastAsiaTheme="majorEastAsia" w:hAnsiTheme="majorEastAsia" w:hint="eastAsia"/>
                <w:sz w:val="20"/>
                <w:szCs w:val="20"/>
              </w:rPr>
              <w:t>4月曜日)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○さわやかサロン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（福祉センター）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ふまねっと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  <w:sz w:val="16"/>
                <w:szCs w:val="16"/>
              </w:rPr>
              <w:t>ガンバルーン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100円/年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毎火13：30～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○がんばろう会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（福祉センター）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ふまねっと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  <w:sz w:val="16"/>
                <w:szCs w:val="16"/>
              </w:rPr>
              <w:t>ガンバルーン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1,500円/年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毎木10：00～11：30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○南げんき会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（昭栄小学校）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ふまねっと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  <w:sz w:val="16"/>
                <w:szCs w:val="16"/>
              </w:rPr>
              <w:t>ガンバルーン</w:t>
            </w:r>
          </w:p>
          <w:p w:rsidR="00872A2C" w:rsidRPr="00D47DBE" w:rsidRDefault="00872A2C" w:rsidP="00D47DBE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脳トレ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</w:rPr>
              <w:t>百歳体操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毎金13：00～15：00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○あえ～る美羅尾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（美羅尾ケ丘会館）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ふまねっと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  <w:sz w:val="16"/>
                <w:szCs w:val="16"/>
              </w:rPr>
              <w:t>ガンバルーン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脳トレ</w:t>
            </w:r>
            <w:r>
              <w:rPr>
                <w:rFonts w:asciiTheme="majorEastAsia" w:eastAsiaTheme="majorEastAsia" w:hAnsiTheme="majorEastAsia" w:hint="eastAsia"/>
              </w:rPr>
              <w:t>、百歳体操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2D22D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毎金9：30～</w:t>
            </w:r>
          </w:p>
        </w:tc>
      </w:tr>
      <w:tr w:rsidR="00872A2C" w:rsidRPr="00D47DBE" w:rsidTr="00872A2C">
        <w:trPr>
          <w:trHeight w:val="662"/>
        </w:trPr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○見晴虹の会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（見晴児童館）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D47DBE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ふまねっとほかいろいろ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毎火10：00～11：30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○和琴転ばん教室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（屈斜路研修センター）</w:t>
            </w:r>
          </w:p>
        </w:tc>
        <w:tc>
          <w:tcPr>
            <w:tcW w:w="2680" w:type="dxa"/>
            <w:shd w:val="clear" w:color="auto" w:fill="auto"/>
          </w:tcPr>
          <w:p w:rsidR="00872A2C" w:rsidRDefault="00872A2C" w:rsidP="002D22D4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ふまねっと</w:t>
            </w:r>
          </w:p>
          <w:p w:rsidR="00872A2C" w:rsidRPr="00D47DBE" w:rsidRDefault="00872A2C" w:rsidP="002D22D4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  <w:sz w:val="16"/>
                <w:szCs w:val="16"/>
              </w:rPr>
              <w:t>ガンバルーン</w:t>
            </w:r>
            <w:r w:rsidRPr="00D47DBE">
              <w:rPr>
                <w:rFonts w:asciiTheme="majorEastAsia" w:eastAsiaTheme="majorEastAsia" w:hAnsiTheme="majorEastAsia" w:hint="eastAsia"/>
              </w:rPr>
              <w:t>他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2D22D4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1月～3月</w:t>
            </w:r>
            <w:r>
              <w:rPr>
                <w:rFonts w:asciiTheme="majorEastAsia" w:eastAsiaTheme="majorEastAsia" w:hAnsiTheme="majorEastAsia" w:hint="eastAsia"/>
              </w:rPr>
              <w:t>の毎</w:t>
            </w:r>
            <w:r w:rsidRPr="00D47DBE">
              <w:rPr>
                <w:rFonts w:asciiTheme="majorEastAsia" w:eastAsiaTheme="majorEastAsia" w:hAnsiTheme="majorEastAsia" w:hint="eastAsia"/>
              </w:rPr>
              <w:t>木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○奥春別転ばん教室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（奥春別交流センター）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ふまねっと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  <w:sz w:val="16"/>
                <w:szCs w:val="16"/>
              </w:rPr>
              <w:t>ガンバルーン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他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2D22D4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1月～4月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D47DBE">
              <w:rPr>
                <w:rFonts w:asciiTheme="majorEastAsia" w:eastAsiaTheme="majorEastAsia" w:hAnsiTheme="majorEastAsia" w:hint="eastAsia"/>
              </w:rPr>
              <w:t>毎金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○美留和清流会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（美留和会館）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百歳体操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他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2D22D4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1月～3月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D47DBE">
              <w:rPr>
                <w:rFonts w:asciiTheme="majorEastAsia" w:eastAsiaTheme="majorEastAsia" w:hAnsiTheme="majorEastAsia" w:hint="eastAsia"/>
              </w:rPr>
              <w:t>毎水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○小さい体操</w:t>
            </w:r>
            <w:r w:rsidRPr="00D47DBE">
              <w:rPr>
                <w:rFonts w:asciiTheme="majorEastAsia" w:eastAsiaTheme="majorEastAsia" w:hAnsiTheme="majorEastAsia" w:hint="eastAsia"/>
              </w:rPr>
              <w:t>（公民館）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DVDストレッチ・筋トレ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300円/月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毎木13：00～15：00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○高台自治会婦人部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（高台会館）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百歳体操他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毎火9：30～11：00</w:t>
            </w:r>
          </w:p>
        </w:tc>
      </w:tr>
    </w:tbl>
    <w:p w:rsidR="00606952" w:rsidRPr="00D47DBE" w:rsidRDefault="00606952" w:rsidP="00606952">
      <w:pPr>
        <w:jc w:val="left"/>
        <w:rPr>
          <w:rFonts w:asciiTheme="majorEastAsia" w:eastAsiaTheme="majorEastAsia" w:hAnsiTheme="majorEastAsia"/>
          <w:sz w:val="22"/>
        </w:rPr>
      </w:pPr>
      <w:r w:rsidRPr="00D47DBE">
        <w:rPr>
          <w:rFonts w:asciiTheme="majorEastAsia" w:eastAsiaTheme="majorEastAsia" w:hAnsiTheme="majorEastAsia" w:hint="eastAsia"/>
          <w:sz w:val="22"/>
        </w:rPr>
        <w:lastRenderedPageBreak/>
        <w:t>■</w:t>
      </w:r>
      <w:r w:rsidRPr="00D47DBE">
        <w:rPr>
          <w:rFonts w:asciiTheme="majorEastAsia" w:eastAsiaTheme="majorEastAsia" w:hAnsiTheme="majorEastAsia" w:hint="eastAsia"/>
          <w:b/>
          <w:sz w:val="22"/>
        </w:rPr>
        <w:t>住民主体の集いの場</w:t>
      </w:r>
    </w:p>
    <w:tbl>
      <w:tblPr>
        <w:tblW w:w="7466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80"/>
        <w:gridCol w:w="2268"/>
      </w:tblGrid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サークル名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頻度</w:t>
            </w:r>
          </w:p>
        </w:tc>
      </w:tr>
      <w:tr w:rsidR="00872A2C" w:rsidRPr="00D47DBE" w:rsidTr="00872A2C">
        <w:tc>
          <w:tcPr>
            <w:tcW w:w="251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○みにディ</w:t>
            </w:r>
            <w:r w:rsidRPr="00D47DBE">
              <w:rPr>
                <w:rFonts w:asciiTheme="majorEastAsia" w:eastAsiaTheme="majorEastAsia" w:hAnsiTheme="majorEastAsia" w:hint="eastAsia"/>
              </w:rPr>
              <w:t>（菜の花会）</w:t>
            </w:r>
          </w:p>
        </w:tc>
        <w:tc>
          <w:tcPr>
            <w:tcW w:w="2680" w:type="dxa"/>
            <w:shd w:val="clear" w:color="auto" w:fill="auto"/>
          </w:tcPr>
          <w:p w:rsidR="00872A2C" w:rsidRPr="00D47DBE" w:rsidRDefault="00872A2C" w:rsidP="00D47DBE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簡単なレク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47DBE">
              <w:rPr>
                <w:rFonts w:asciiTheme="majorEastAsia" w:eastAsiaTheme="majorEastAsia" w:hAnsiTheme="majorEastAsia" w:hint="eastAsia"/>
              </w:rPr>
              <w:t>300円/回</w:t>
            </w:r>
          </w:p>
        </w:tc>
        <w:tc>
          <w:tcPr>
            <w:tcW w:w="2268" w:type="dxa"/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通年</w:t>
            </w:r>
          </w:p>
        </w:tc>
      </w:tr>
      <w:tr w:rsidR="00872A2C" w:rsidRPr="00D47DBE" w:rsidTr="00872A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○みちくさ</w:t>
            </w:r>
          </w:p>
          <w:p w:rsidR="00872A2C" w:rsidRPr="00D47DBE" w:rsidRDefault="00872A2C" w:rsidP="00606952">
            <w:pPr>
              <w:ind w:firstLineChars="200" w:firstLine="422"/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ふれあいサロン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お茶のみ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</w:rPr>
              <w:t>軽体操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ゲーム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</w:rPr>
              <w:t>おしゃべり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300円/回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年4回</w:t>
            </w:r>
          </w:p>
        </w:tc>
      </w:tr>
      <w:tr w:rsidR="00872A2C" w:rsidRPr="00D47DBE" w:rsidTr="00872A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47DBE">
              <w:rPr>
                <w:rFonts w:asciiTheme="majorEastAsia" w:eastAsiaTheme="majorEastAsia" w:hAnsiTheme="majorEastAsia" w:hint="eastAsia"/>
                <w:b/>
              </w:rPr>
              <w:t>○美留和サロン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2C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お食事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</w:rPr>
              <w:t>ゲーム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おしゃべり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47DBE">
              <w:rPr>
                <w:rFonts w:asciiTheme="majorEastAsia" w:eastAsiaTheme="majorEastAsia" w:hAnsiTheme="majorEastAsia" w:hint="eastAsia"/>
              </w:rPr>
              <w:t>運動・音頭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300円/回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偶数月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おおむね土曜日</w:t>
            </w:r>
          </w:p>
          <w:p w:rsidR="00872A2C" w:rsidRPr="00D47DBE" w:rsidRDefault="00872A2C" w:rsidP="00606952">
            <w:pPr>
              <w:jc w:val="left"/>
              <w:rPr>
                <w:rFonts w:asciiTheme="majorEastAsia" w:eastAsiaTheme="majorEastAsia" w:hAnsiTheme="majorEastAsia"/>
              </w:rPr>
            </w:pPr>
            <w:r w:rsidRPr="00D47DBE">
              <w:rPr>
                <w:rFonts w:asciiTheme="majorEastAsia" w:eastAsiaTheme="majorEastAsia" w:hAnsiTheme="majorEastAsia" w:hint="eastAsia"/>
              </w:rPr>
              <w:t>11:00～13:30</w:t>
            </w:r>
          </w:p>
        </w:tc>
      </w:tr>
    </w:tbl>
    <w:p w:rsidR="00FA4F51" w:rsidRDefault="00FA4F51" w:rsidP="00606952">
      <w:pPr>
        <w:rPr>
          <w:rFonts w:asciiTheme="majorEastAsia" w:eastAsiaTheme="majorEastAsia" w:hAnsiTheme="majorEastAsia"/>
          <w:b/>
          <w:sz w:val="28"/>
        </w:rPr>
      </w:pPr>
    </w:p>
    <w:p w:rsidR="00D47DBE" w:rsidRPr="002D22D4" w:rsidRDefault="00D47DBE" w:rsidP="002D22D4">
      <w:pPr>
        <w:jc w:val="right"/>
        <w:rPr>
          <w:rFonts w:asciiTheme="majorEastAsia" w:eastAsiaTheme="majorEastAsia" w:hAnsiTheme="majorEastAsia"/>
          <w:sz w:val="22"/>
          <w:szCs w:val="28"/>
        </w:rPr>
      </w:pPr>
      <w:r w:rsidRPr="002D22D4">
        <w:rPr>
          <w:rFonts w:asciiTheme="majorEastAsia" w:eastAsiaTheme="majorEastAsia" w:hAnsiTheme="majorEastAsia" w:hint="eastAsia"/>
          <w:sz w:val="22"/>
          <w:szCs w:val="28"/>
        </w:rPr>
        <w:t>R1.7月時点</w:t>
      </w:r>
    </w:p>
    <w:sectPr w:rsidR="00D47DBE" w:rsidRPr="002D22D4" w:rsidSect="00606952">
      <w:pgSz w:w="11906" w:h="16838" w:code="9"/>
      <w:pgMar w:top="720" w:right="720" w:bottom="720" w:left="720" w:header="851" w:footer="567" w:gutter="34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BE" w:rsidRDefault="00D47DBE" w:rsidP="00606952">
      <w:r>
        <w:separator/>
      </w:r>
    </w:p>
  </w:endnote>
  <w:endnote w:type="continuationSeparator" w:id="0">
    <w:p w:rsidR="00D47DBE" w:rsidRDefault="00D47DBE" w:rsidP="0060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BE" w:rsidRDefault="00D47DBE" w:rsidP="00606952">
      <w:r>
        <w:separator/>
      </w:r>
    </w:p>
  </w:footnote>
  <w:footnote w:type="continuationSeparator" w:id="0">
    <w:p w:rsidR="00D47DBE" w:rsidRDefault="00D47DBE" w:rsidP="0060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51"/>
    <w:rsid w:val="00141445"/>
    <w:rsid w:val="00215644"/>
    <w:rsid w:val="002671BA"/>
    <w:rsid w:val="002D22D4"/>
    <w:rsid w:val="00355D67"/>
    <w:rsid w:val="00606952"/>
    <w:rsid w:val="007F13AE"/>
    <w:rsid w:val="00872A2C"/>
    <w:rsid w:val="00901ED3"/>
    <w:rsid w:val="00941393"/>
    <w:rsid w:val="009720A5"/>
    <w:rsid w:val="00B1376B"/>
    <w:rsid w:val="00BE332D"/>
    <w:rsid w:val="00D47DBE"/>
    <w:rsid w:val="00D53499"/>
    <w:rsid w:val="00DE57F8"/>
    <w:rsid w:val="00ED4AD3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952"/>
  </w:style>
  <w:style w:type="paragraph" w:styleId="a5">
    <w:name w:val="footer"/>
    <w:basedOn w:val="a"/>
    <w:link w:val="a6"/>
    <w:uiPriority w:val="99"/>
    <w:unhideWhenUsed/>
    <w:rsid w:val="00606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952"/>
  </w:style>
  <w:style w:type="paragraph" w:styleId="a7">
    <w:name w:val="Balloon Text"/>
    <w:basedOn w:val="a"/>
    <w:link w:val="a8"/>
    <w:uiPriority w:val="99"/>
    <w:semiHidden/>
    <w:unhideWhenUsed/>
    <w:rsid w:val="00606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9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952"/>
  </w:style>
  <w:style w:type="paragraph" w:styleId="a5">
    <w:name w:val="footer"/>
    <w:basedOn w:val="a"/>
    <w:link w:val="a6"/>
    <w:uiPriority w:val="99"/>
    <w:unhideWhenUsed/>
    <w:rsid w:val="00606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952"/>
  </w:style>
  <w:style w:type="paragraph" w:styleId="a7">
    <w:name w:val="Balloon Text"/>
    <w:basedOn w:val="a"/>
    <w:link w:val="a8"/>
    <w:uiPriority w:val="99"/>
    <w:semiHidden/>
    <w:unhideWhenUsed/>
    <w:rsid w:val="00606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W236</dc:creator>
  <cp:lastModifiedBy>W236</cp:lastModifiedBy>
  <cp:revision>3</cp:revision>
  <cp:lastPrinted>2019-07-05T01:32:00Z</cp:lastPrinted>
  <dcterms:created xsi:type="dcterms:W3CDTF">2019-07-08T00:24:00Z</dcterms:created>
  <dcterms:modified xsi:type="dcterms:W3CDTF">2019-07-08T00:27:00Z</dcterms:modified>
</cp:coreProperties>
</file>