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60" w:rsidRDefault="00F67D60" w:rsidP="00F67D60">
      <w:pPr>
        <w:ind w:firstLineChars="200" w:firstLine="440"/>
      </w:pPr>
    </w:p>
    <w:p w:rsidR="00F842E3" w:rsidRDefault="00275953" w:rsidP="00F67D60">
      <w:pPr>
        <w:ind w:firstLineChars="200" w:firstLine="440"/>
      </w:pPr>
      <w:r>
        <w:t>別記様式第１号（第２条第１項）</w:t>
      </w:r>
    </w:p>
    <w:tbl>
      <w:tblPr>
        <w:tblStyle w:val="TableGrid"/>
        <w:tblW w:w="9078" w:type="dxa"/>
        <w:tblInd w:w="805" w:type="dxa"/>
        <w:tblCellMar>
          <w:top w:w="33" w:type="dxa"/>
          <w:left w:w="39" w:type="dxa"/>
        </w:tblCellMar>
        <w:tblLook w:val="04A0" w:firstRow="1" w:lastRow="0" w:firstColumn="1" w:lastColumn="0" w:noHBand="0" w:noVBand="1"/>
      </w:tblPr>
      <w:tblGrid>
        <w:gridCol w:w="2383"/>
        <w:gridCol w:w="6695"/>
      </w:tblGrid>
      <w:tr w:rsidR="00F842E3" w:rsidTr="00F67D60">
        <w:trPr>
          <w:trHeight w:val="5361"/>
        </w:trPr>
        <w:tc>
          <w:tcPr>
            <w:tcW w:w="9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2E3" w:rsidRDefault="00275953">
            <w:pPr>
              <w:spacing w:after="215"/>
              <w:ind w:left="0" w:right="24"/>
              <w:jc w:val="center"/>
            </w:pPr>
            <w:r>
              <w:rPr>
                <w:sz w:val="28"/>
              </w:rPr>
              <w:t>寄　附　金　申　込　書</w:t>
            </w:r>
          </w:p>
          <w:p w:rsidR="00F842E3" w:rsidRDefault="00275953" w:rsidP="003A7414">
            <w:pPr>
              <w:tabs>
                <w:tab w:val="center" w:pos="6745"/>
                <w:tab w:val="center" w:pos="7586"/>
                <w:tab w:val="center" w:pos="8186"/>
                <w:tab w:val="right" w:pos="9039"/>
              </w:tabs>
              <w:spacing w:after="120"/>
              <w:ind w:left="0" w:firstLineChars="2750" w:firstLine="6050"/>
            </w:pPr>
            <w:r>
              <w:t>令</w:t>
            </w:r>
            <w:r w:rsidR="00F67D60">
              <w:rPr>
                <w:rFonts w:hint="eastAsia"/>
              </w:rPr>
              <w:t xml:space="preserve"> </w:t>
            </w:r>
            <w:r>
              <w:t>和</w:t>
            </w:r>
            <w:r w:rsidR="00F67D60">
              <w:rPr>
                <w:rFonts w:hint="eastAsia"/>
              </w:rPr>
              <w:t xml:space="preserve">　　</w:t>
            </w:r>
            <w:r>
              <w:t>年</w:t>
            </w:r>
            <w:r w:rsidR="00F67D60">
              <w:rPr>
                <w:rFonts w:hint="eastAsia"/>
              </w:rPr>
              <w:t xml:space="preserve">　　</w:t>
            </w:r>
            <w:r>
              <w:t>月</w:t>
            </w:r>
            <w:r w:rsidR="00F67D60">
              <w:rPr>
                <w:rFonts w:hint="eastAsia"/>
              </w:rPr>
              <w:t xml:space="preserve">　　</w:t>
            </w:r>
            <w:r>
              <w:t>日</w:t>
            </w:r>
          </w:p>
          <w:p w:rsidR="003A7414" w:rsidRDefault="00275953" w:rsidP="003A7414">
            <w:pPr>
              <w:spacing w:after="120" w:line="299" w:lineRule="auto"/>
              <w:ind w:left="3461" w:right="2413" w:hanging="3366"/>
            </w:pPr>
            <w:r>
              <w:t xml:space="preserve">　弟子屈町長　 様</w:t>
            </w:r>
            <w:r w:rsidR="00F67D60">
              <w:rPr>
                <w:rFonts w:hint="eastAsia"/>
              </w:rPr>
              <w:t xml:space="preserve">　　　　　　　</w:t>
            </w:r>
          </w:p>
          <w:p w:rsidR="00F842E3" w:rsidRPr="00F67D60" w:rsidRDefault="00940940" w:rsidP="003A7414">
            <w:pPr>
              <w:spacing w:after="840" w:line="299" w:lineRule="auto"/>
              <w:ind w:leftChars="100" w:left="220" w:right="2413" w:firstLineChars="1500" w:firstLine="3300"/>
              <w:rPr>
                <w:color w:val="FFFFFF"/>
              </w:rPr>
            </w:pPr>
            <w:r>
              <w:t>申込者　住所</w:t>
            </w:r>
            <w:r>
              <w:rPr>
                <w:rFonts w:hint="eastAsia"/>
              </w:rPr>
              <w:t>：</w:t>
            </w:r>
            <w:r w:rsidR="00275953">
              <w:t xml:space="preserve"> 〒</w:t>
            </w:r>
          </w:p>
          <w:p w:rsidR="00940940" w:rsidRDefault="00940940" w:rsidP="00940940">
            <w:pPr>
              <w:spacing w:after="342"/>
              <w:ind w:left="309" w:firstLineChars="1850" w:firstLine="4070"/>
            </w:pPr>
            <w:r>
              <w:t>氏名</w:t>
            </w:r>
            <w:r>
              <w:rPr>
                <w:rFonts w:hint="eastAsia"/>
              </w:rPr>
              <w:t>：</w:t>
            </w:r>
          </w:p>
          <w:p w:rsidR="00F842E3" w:rsidRDefault="00275953" w:rsidP="00940940">
            <w:pPr>
              <w:spacing w:after="511"/>
              <w:ind w:left="309" w:firstLineChars="1850" w:firstLine="4070"/>
            </w:pPr>
            <w:r>
              <w:t>電話</w:t>
            </w:r>
            <w:r w:rsidR="00940940">
              <w:rPr>
                <w:rFonts w:hint="eastAsia"/>
              </w:rPr>
              <w:t>：</w:t>
            </w:r>
          </w:p>
          <w:p w:rsidR="00F842E3" w:rsidRDefault="00275953">
            <w:pPr>
              <w:spacing w:after="195"/>
              <w:ind w:left="95"/>
            </w:pPr>
            <w:r>
              <w:t xml:space="preserve">　下記のとおり寄附いたしますので、令和  年度で受納してください。</w:t>
            </w:r>
          </w:p>
          <w:p w:rsidR="00F842E3" w:rsidRDefault="00275953">
            <w:pPr>
              <w:ind w:left="0" w:right="19"/>
              <w:jc w:val="center"/>
            </w:pPr>
            <w:r>
              <w:t>記</w:t>
            </w:r>
          </w:p>
        </w:tc>
      </w:tr>
      <w:tr w:rsidR="00F842E3" w:rsidTr="00F67D60">
        <w:trPr>
          <w:trHeight w:val="629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2E3" w:rsidRDefault="00F67D60" w:rsidP="00F67D60">
            <w:pPr>
              <w:ind w:left="0" w:firstLineChars="50" w:firstLine="110"/>
            </w:pPr>
            <w:r>
              <w:t>１</w:t>
            </w:r>
            <w:r w:rsidR="00275953">
              <w:t xml:space="preserve">　寄附する金額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2E3" w:rsidRDefault="00275953">
            <w:pPr>
              <w:ind w:left="198"/>
            </w:pPr>
            <w:r>
              <w:t xml:space="preserve">　　　　　　　　</w:t>
            </w:r>
            <w:r w:rsidR="000D17D5">
              <w:rPr>
                <w:rFonts w:hint="eastAsia"/>
              </w:rPr>
              <w:t xml:space="preserve">　　　</w:t>
            </w:r>
            <w:r w:rsidR="001071FF">
              <w:rPr>
                <w:rFonts w:hint="eastAsia"/>
              </w:rPr>
              <w:t xml:space="preserve">　</w:t>
            </w:r>
            <w:r w:rsidR="006E7273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t>円</w:t>
            </w:r>
          </w:p>
        </w:tc>
      </w:tr>
      <w:tr w:rsidR="00F842E3" w:rsidTr="00F67D60">
        <w:trPr>
          <w:trHeight w:val="544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2E3" w:rsidRDefault="00275953" w:rsidP="00F67D60">
            <w:pPr>
              <w:ind w:left="0" w:firstLineChars="50" w:firstLine="110"/>
            </w:pPr>
            <w:r>
              <w:t>２　寄附の理由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2E3" w:rsidRDefault="00275953">
            <w:pPr>
              <w:ind w:left="198"/>
            </w:pPr>
            <w:r>
              <w:t xml:space="preserve">　ふるさと納税</w:t>
            </w:r>
          </w:p>
        </w:tc>
      </w:tr>
      <w:tr w:rsidR="00F842E3" w:rsidTr="00F67D60">
        <w:trPr>
          <w:trHeight w:val="473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2E3" w:rsidRDefault="00F67D60" w:rsidP="00F67D60">
            <w:pPr>
              <w:spacing w:after="707"/>
              <w:ind w:left="0" w:firstLineChars="50" w:firstLine="110"/>
            </w:pPr>
            <w:r>
              <w:rPr>
                <w:rFonts w:hint="eastAsia"/>
              </w:rPr>
              <w:t xml:space="preserve">３　</w:t>
            </w:r>
            <w:r w:rsidR="00275953">
              <w:t>使途の条件</w:t>
            </w:r>
          </w:p>
          <w:p w:rsidR="00F842E3" w:rsidRDefault="00F842E3">
            <w:pPr>
              <w:ind w:left="0"/>
            </w:pP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2E3" w:rsidRDefault="00275953">
            <w:pPr>
              <w:spacing w:after="16"/>
              <w:ind w:left="198"/>
            </w:pPr>
            <w:r>
              <w:t>□使途を指定しない。</w:t>
            </w:r>
          </w:p>
          <w:p w:rsidR="00F842E3" w:rsidRDefault="00275953">
            <w:pPr>
              <w:spacing w:after="16"/>
              <w:ind w:left="198"/>
            </w:pPr>
            <w:r>
              <w:t>□摩周湖、屈斜路湖などの環境保全に関する「環境保全事業」</w:t>
            </w:r>
          </w:p>
          <w:p w:rsidR="00F842E3" w:rsidRDefault="00275953">
            <w:pPr>
              <w:spacing w:after="16"/>
              <w:ind w:left="198"/>
            </w:pPr>
            <w:r>
              <w:t>□地域を担う人材の育成や子育てに関する「人材育成事業」</w:t>
            </w:r>
          </w:p>
          <w:p w:rsidR="00F842E3" w:rsidRDefault="00275953">
            <w:pPr>
              <w:spacing w:after="16"/>
              <w:ind w:left="198"/>
            </w:pPr>
            <w:r>
              <w:t>□本町の特性を生かした産業の振興に関する「産業振興事業」</w:t>
            </w:r>
          </w:p>
          <w:p w:rsidR="00F842E3" w:rsidRDefault="00275953">
            <w:pPr>
              <w:spacing w:after="16"/>
              <w:ind w:left="198"/>
            </w:pPr>
            <w:r>
              <w:t>□教育、幼児教育の施設整備や振興に関する「学校教育事業」</w:t>
            </w:r>
          </w:p>
          <w:p w:rsidR="00F842E3" w:rsidRDefault="00275953">
            <w:pPr>
              <w:spacing w:after="16"/>
              <w:ind w:left="198"/>
            </w:pPr>
            <w:r>
              <w:t>□社会教育、ｽﾎﾟｰﾂの施設整備や振興に関する「社会教育事業」</w:t>
            </w:r>
          </w:p>
          <w:p w:rsidR="00F842E3" w:rsidRDefault="00275953">
            <w:pPr>
              <w:spacing w:after="16"/>
              <w:ind w:left="198"/>
            </w:pPr>
            <w:r>
              <w:t>□街並み整備や景観の向上に関する「基盤整備事業」</w:t>
            </w:r>
          </w:p>
          <w:p w:rsidR="00F842E3" w:rsidRDefault="00275953">
            <w:pPr>
              <w:ind w:left="198"/>
            </w:pPr>
            <w:r>
              <w:t>□福祉、医療の施設整備及び振興に関する「福祉医療事業」</w:t>
            </w:r>
          </w:p>
        </w:tc>
      </w:tr>
      <w:tr w:rsidR="00F842E3" w:rsidTr="000734EA">
        <w:trPr>
          <w:trHeight w:val="224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2E3" w:rsidRDefault="00275953" w:rsidP="00F67D60">
            <w:pPr>
              <w:spacing w:after="45"/>
              <w:ind w:left="0" w:firstLineChars="50" w:firstLine="110"/>
            </w:pPr>
            <w:r>
              <w:t>４　返礼品の希望</w:t>
            </w:r>
          </w:p>
          <w:p w:rsidR="00F842E3" w:rsidRDefault="00275953">
            <w:pPr>
              <w:ind w:left="93"/>
              <w:jc w:val="both"/>
            </w:pPr>
            <w:r>
              <w:rPr>
                <w:sz w:val="20"/>
              </w:rPr>
              <w:t>【町外在住者のみ記載】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2E3" w:rsidRPr="00F67D60" w:rsidRDefault="00275953">
            <w:pPr>
              <w:spacing w:after="53"/>
              <w:ind w:left="198"/>
            </w:pPr>
            <w:r w:rsidRPr="00F67D60">
              <w:t>▪</w:t>
            </w:r>
            <w:r w:rsidRPr="00F67D60">
              <w:rPr>
                <w:rFonts w:cs="HGｺﾞｼｯｸM"/>
              </w:rPr>
              <w:t xml:space="preserve">返礼品番号（　　      　　）　</w:t>
            </w:r>
          </w:p>
          <w:p w:rsidR="00F842E3" w:rsidRPr="00F67D60" w:rsidRDefault="00275953">
            <w:pPr>
              <w:spacing w:after="53"/>
              <w:ind w:left="198"/>
            </w:pPr>
            <w:r w:rsidRPr="00F67D60">
              <w:t>▪</w:t>
            </w:r>
            <w:r w:rsidRPr="00F67D60">
              <w:rPr>
                <w:rFonts w:cs="HGｺﾞｼｯｸM"/>
              </w:rPr>
              <w:t xml:space="preserve">返礼品名（　　　　　　　　　　　　　　　　　           　　</w:t>
            </w:r>
          </w:p>
          <w:p w:rsidR="00F842E3" w:rsidRPr="00F67D60" w:rsidRDefault="00275953">
            <w:pPr>
              <w:spacing w:after="1" w:line="395" w:lineRule="auto"/>
              <w:ind w:left="198" w:right="1388"/>
            </w:pPr>
            <w:r w:rsidRPr="00F67D60">
              <w:rPr>
                <w:rFonts w:cs="HGｺﾞｼｯｸM"/>
              </w:rPr>
              <w:t>【返礼品送付先の住所・氏名・電話番号】住所：〒</w:t>
            </w:r>
          </w:p>
          <w:p w:rsidR="00F842E3" w:rsidRPr="00F67D60" w:rsidRDefault="00275953" w:rsidP="003A7414">
            <w:pPr>
              <w:spacing w:line="341" w:lineRule="auto"/>
              <w:ind w:left="0" w:right="3742" w:firstLineChars="300" w:firstLine="660"/>
            </w:pPr>
            <w:r w:rsidRPr="00F67D60">
              <w:rPr>
                <w:rFonts w:cs="HGｺﾞｼｯｸM"/>
              </w:rPr>
              <w:t>氏名：</w:t>
            </w:r>
          </w:p>
          <w:p w:rsidR="00F842E3" w:rsidRDefault="00275953" w:rsidP="003A7414">
            <w:pPr>
              <w:ind w:left="0" w:firstLineChars="100" w:firstLine="220"/>
            </w:pPr>
            <w:r w:rsidRPr="00F67D60">
              <w:rPr>
                <w:rFonts w:cs="HGｺﾞｼｯｸM"/>
              </w:rPr>
              <w:t>電話番号：</w:t>
            </w:r>
          </w:p>
        </w:tc>
      </w:tr>
      <w:tr w:rsidR="00F842E3" w:rsidTr="000734EA">
        <w:trPr>
          <w:trHeight w:val="634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  <w:tl2br w:val="single" w:sz="4" w:space="0" w:color="auto"/>
            </w:tcBorders>
          </w:tcPr>
          <w:p w:rsidR="00F842E3" w:rsidRDefault="00275953">
            <w:pPr>
              <w:ind w:left="95"/>
            </w:pPr>
            <w:r>
              <w:t>５　広報紙等による</w:t>
            </w:r>
          </w:p>
          <w:p w:rsidR="00F842E3" w:rsidRDefault="00275953">
            <w:pPr>
              <w:ind w:left="95"/>
            </w:pPr>
            <w:r>
              <w:t xml:space="preserve">　　公表の可否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  <w:tl2br w:val="single" w:sz="4" w:space="0" w:color="auto"/>
            </w:tcBorders>
            <w:vAlign w:val="center"/>
          </w:tcPr>
          <w:p w:rsidR="00F842E3" w:rsidRDefault="00275953" w:rsidP="00F67D60">
            <w:pPr>
              <w:tabs>
                <w:tab w:val="center" w:pos="1849"/>
                <w:tab w:val="center" w:pos="2924"/>
                <w:tab w:val="center" w:pos="4027"/>
                <w:tab w:val="right" w:pos="6655"/>
              </w:tabs>
              <w:ind w:left="0"/>
            </w:pPr>
            <w:r>
              <w:rPr>
                <w:rFonts w:ascii="Calibri" w:eastAsia="Calibri" w:hAnsi="Calibri" w:cs="Calibri"/>
              </w:rPr>
              <w:tab/>
            </w:r>
            <w:r>
              <w:t>公表可</w:t>
            </w:r>
            <w:r>
              <w:tab/>
              <w:t>・</w:t>
            </w:r>
            <w:r>
              <w:tab/>
            </w:r>
            <w:r w:rsidR="00F67D60">
              <w:rPr>
                <w:rFonts w:hint="eastAsia"/>
              </w:rPr>
              <w:t xml:space="preserve">　　 </w:t>
            </w:r>
            <w:r>
              <w:t>公表不可</w:t>
            </w:r>
            <w:r w:rsidR="00F67D60">
              <w:rPr>
                <w:rFonts w:hint="eastAsia"/>
              </w:rPr>
              <w:t xml:space="preserve">    </w:t>
            </w:r>
            <w:r>
              <w:t>(どちらかに○)</w:t>
            </w:r>
          </w:p>
        </w:tc>
      </w:tr>
      <w:tr w:rsidR="00F842E3" w:rsidTr="000734EA">
        <w:trPr>
          <w:trHeight w:val="1720"/>
        </w:trPr>
        <w:tc>
          <w:tcPr>
            <w:tcW w:w="2383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2E3" w:rsidRDefault="00275953">
            <w:pPr>
              <w:spacing w:after="231"/>
              <w:ind w:left="389"/>
            </w:pPr>
            <w:r>
              <w:t>【役場記入欄】</w:t>
            </w:r>
          </w:p>
          <w:p w:rsidR="00F842E3" w:rsidRDefault="00275953">
            <w:pPr>
              <w:ind w:left="0" w:right="23"/>
              <w:jc w:val="center"/>
            </w:pPr>
            <w:r>
              <w:t>※受納の可否</w:t>
            </w:r>
          </w:p>
        </w:tc>
        <w:tc>
          <w:tcPr>
            <w:tcW w:w="6695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2E3" w:rsidRDefault="00275953">
            <w:pPr>
              <w:tabs>
                <w:tab w:val="center" w:pos="1849"/>
                <w:tab w:val="center" w:pos="2924"/>
                <w:tab w:val="center" w:pos="4027"/>
                <w:tab w:val="right" w:pos="6655"/>
              </w:tabs>
              <w:spacing w:after="256"/>
              <w:ind w:left="0"/>
            </w:pPr>
            <w:r>
              <w:rPr>
                <w:rFonts w:ascii="Calibri" w:eastAsia="Calibri" w:hAnsi="Calibri" w:cs="Calibri"/>
              </w:rPr>
              <w:tab/>
            </w:r>
            <w:r>
              <w:t>受納可</w:t>
            </w:r>
            <w:r>
              <w:tab/>
              <w:t>・</w:t>
            </w:r>
            <w:r w:rsidR="00F67D60">
              <w:rPr>
                <w:rFonts w:hint="eastAsia"/>
              </w:rPr>
              <w:t xml:space="preserve">     </w:t>
            </w:r>
            <w:r>
              <w:tab/>
              <w:t>受納不可</w:t>
            </w:r>
            <w:r w:rsidR="00F67D60">
              <w:rPr>
                <w:rFonts w:hint="eastAsia"/>
              </w:rPr>
              <w:t xml:space="preserve">   </w:t>
            </w:r>
            <w:r>
              <w:t>（どちらかに○）</w:t>
            </w:r>
          </w:p>
          <w:p w:rsidR="00F842E3" w:rsidRDefault="00275953">
            <w:pPr>
              <w:ind w:left="198"/>
            </w:pPr>
            <w:r>
              <w:t>（受納不可の理由）</w:t>
            </w:r>
          </w:p>
        </w:tc>
      </w:tr>
    </w:tbl>
    <w:p w:rsidR="00275953" w:rsidRDefault="00275953"/>
    <w:sectPr w:rsidR="00275953" w:rsidSect="003A7414">
      <w:pgSz w:w="11907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A8" w:rsidRDefault="00D569A8" w:rsidP="00F67D60">
      <w:pPr>
        <w:spacing w:line="240" w:lineRule="auto"/>
      </w:pPr>
      <w:r>
        <w:separator/>
      </w:r>
    </w:p>
  </w:endnote>
  <w:endnote w:type="continuationSeparator" w:id="0">
    <w:p w:rsidR="00D569A8" w:rsidRDefault="00D569A8" w:rsidP="00F67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A8" w:rsidRDefault="00D569A8" w:rsidP="00F67D60">
      <w:pPr>
        <w:spacing w:line="240" w:lineRule="auto"/>
      </w:pPr>
      <w:r>
        <w:separator/>
      </w:r>
    </w:p>
  </w:footnote>
  <w:footnote w:type="continuationSeparator" w:id="0">
    <w:p w:rsidR="00D569A8" w:rsidRDefault="00D569A8" w:rsidP="00F67D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E3"/>
    <w:rsid w:val="000734EA"/>
    <w:rsid w:val="000D17D5"/>
    <w:rsid w:val="001071FF"/>
    <w:rsid w:val="00275953"/>
    <w:rsid w:val="003A7414"/>
    <w:rsid w:val="00591B50"/>
    <w:rsid w:val="00592378"/>
    <w:rsid w:val="006E7273"/>
    <w:rsid w:val="00940940"/>
    <w:rsid w:val="00C043CF"/>
    <w:rsid w:val="00D569A8"/>
    <w:rsid w:val="00E36C53"/>
    <w:rsid w:val="00F67D60"/>
    <w:rsid w:val="00F8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E89E2"/>
  <w15:docId w15:val="{B5D4A65F-CE34-47A2-B1DB-8B63A83F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338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5923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67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D60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6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D60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67D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7D6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92378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W14243</dc:creator>
  <cp:keywords/>
  <cp:lastModifiedBy>W20210</cp:lastModifiedBy>
  <cp:revision>8</cp:revision>
  <cp:lastPrinted>2023-02-02T07:42:00Z</cp:lastPrinted>
  <dcterms:created xsi:type="dcterms:W3CDTF">2023-02-02T07:18:00Z</dcterms:created>
  <dcterms:modified xsi:type="dcterms:W3CDTF">2023-02-02T08:22:00Z</dcterms:modified>
</cp:coreProperties>
</file>