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別記様式第2</w:t>
      </w:r>
      <w:r w:rsidR="003532D4">
        <w:rPr>
          <w:rFonts w:asciiTheme="minorEastAsia" w:hAnsiTheme="minorEastAsia" w:hint="eastAsia"/>
        </w:rPr>
        <w:t>6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2</w:t>
      </w:r>
      <w:r w:rsidR="00C23D27">
        <w:rPr>
          <w:rFonts w:asciiTheme="minorEastAsia" w:hAnsiTheme="minorEastAsia" w:hint="eastAsia"/>
        </w:rPr>
        <w:t>3</w:t>
      </w:r>
      <w:r w:rsidRPr="005B63E0">
        <w:rPr>
          <w:rFonts w:asciiTheme="minorEastAsia" w:hAnsiTheme="minorEastAsia" w:hint="eastAsia"/>
        </w:rPr>
        <w:t>条関係）</w:t>
      </w:r>
    </w:p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</w:rPr>
      </w:pPr>
    </w:p>
    <w:p w:rsidR="00A525DB" w:rsidRPr="005B63E0" w:rsidRDefault="00A525DB" w:rsidP="00A525DB">
      <w:pPr>
        <w:autoSpaceDE w:val="0"/>
        <w:autoSpaceDN w:val="0"/>
        <w:spacing w:after="5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事業中止届出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事業中止届出</w:t>
      </w:r>
    </w:p>
    <w:p w:rsidR="00A525DB" w:rsidRPr="005B63E0" w:rsidRDefault="00A525DB" w:rsidP="00A525DB">
      <w:pPr>
        <w:autoSpaceDE w:val="0"/>
        <w:autoSpaceDN w:val="0"/>
        <w:spacing w:after="5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A525DB" w:rsidRPr="005B63E0" w:rsidRDefault="00A525DB" w:rsidP="00A525DB">
      <w:pPr>
        <w:autoSpaceDE w:val="0"/>
        <w:autoSpaceDN w:val="0"/>
        <w:spacing w:after="5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A525DB" w:rsidRPr="005B63E0" w:rsidRDefault="00A525DB" w:rsidP="00A525DB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届出者　住所</w:t>
      </w:r>
    </w:p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A525DB" w:rsidRPr="005B63E0" w:rsidRDefault="00A525DB" w:rsidP="00A525DB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A525DB" w:rsidRPr="005B63E0" w:rsidRDefault="00A525DB" w:rsidP="00A525DB">
      <w:pPr>
        <w:autoSpaceDE w:val="0"/>
        <w:autoSpaceDN w:val="0"/>
        <w:ind w:firstLineChars="2600" w:firstLine="5460"/>
        <w:rPr>
          <w:rFonts w:asciiTheme="minorEastAsia" w:hAnsiTheme="minorEastAsia"/>
        </w:rPr>
      </w:pPr>
    </w:p>
    <w:p w:rsidR="00A525DB" w:rsidRPr="005B63E0" w:rsidRDefault="00A525DB" w:rsidP="00A525DB">
      <w:pPr>
        <w:autoSpaceDE w:val="0"/>
        <w:autoSpaceDN w:val="0"/>
        <w:ind w:firstLineChars="2600" w:firstLine="5460"/>
        <w:rPr>
          <w:rFonts w:asciiTheme="minorEastAsia" w:hAnsiTheme="minorEastAsia"/>
        </w:rPr>
      </w:pPr>
    </w:p>
    <w:p w:rsidR="00A525DB" w:rsidRPr="005B63E0" w:rsidRDefault="00A525DB" w:rsidP="00A525DB">
      <w:pPr>
        <w:autoSpaceDE w:val="0"/>
        <w:autoSpaceDN w:val="0"/>
        <w:spacing w:after="5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　号で決定を受けた弟子屈町新規雇用支援事業につきまして、下記の理由により中止したいので、弟子屈町企業振興促進条例施行規則第2</w:t>
      </w:r>
      <w:r w:rsidR="00C23D27">
        <w:rPr>
          <w:rFonts w:asciiTheme="minorEastAsia" w:hAnsiTheme="minorEastAsia" w:hint="eastAsia"/>
          <w:snapToGrid w:val="0"/>
        </w:rPr>
        <w:t>3</w:t>
      </w:r>
      <w:r w:rsidRPr="005B63E0">
        <w:rPr>
          <w:rFonts w:asciiTheme="minorEastAsia" w:hAnsiTheme="minorEastAsia" w:hint="eastAsia"/>
          <w:snapToGrid w:val="0"/>
        </w:rPr>
        <w:t>条の規定により届け出ます。</w:t>
      </w:r>
    </w:p>
    <w:p w:rsidR="00A525DB" w:rsidRPr="005B63E0" w:rsidRDefault="00A525DB" w:rsidP="00A525DB">
      <w:pPr>
        <w:autoSpaceDE w:val="0"/>
        <w:autoSpaceDN w:val="0"/>
        <w:spacing w:after="5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記</w:t>
      </w:r>
    </w:p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事業中止の理由</w:t>
      </w:r>
    </w:p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</w:rPr>
      </w:pPr>
    </w:p>
    <w:p w:rsidR="00A525DB" w:rsidRPr="005B63E0" w:rsidRDefault="00A525DB" w:rsidP="00A525DB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A525DB" w:rsidRPr="0067006B" w:rsidRDefault="00A525DB" w:rsidP="00A525DB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</w:p>
    <w:p w:rsidR="008B0772" w:rsidRDefault="008B0772"/>
    <w:sectPr w:rsidR="008B0772" w:rsidSect="006E4126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DB"/>
    <w:rsid w:val="003532D4"/>
    <w:rsid w:val="006B29E4"/>
    <w:rsid w:val="00790B0D"/>
    <w:rsid w:val="008B0772"/>
    <w:rsid w:val="00A525DB"/>
    <w:rsid w:val="00C23D27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D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D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dcterms:created xsi:type="dcterms:W3CDTF">2021-03-12T00:26:00Z</dcterms:created>
  <dcterms:modified xsi:type="dcterms:W3CDTF">2022-05-24T09:46:00Z</dcterms:modified>
</cp:coreProperties>
</file>