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別記様式第５号（第２条関係）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改　　修　　承　　諾　　書</w:t>
      </w:r>
    </w:p>
    <w:p w:rsidR="00F60891" w:rsidRPr="005B63E0" w:rsidRDefault="00F60891" w:rsidP="00F60891">
      <w:pPr>
        <w:autoSpaceDE w:val="0"/>
        <w:autoSpaceDN w:val="0"/>
        <w:jc w:val="center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  <w:vanish/>
        </w:rPr>
        <w:t>改築承諾書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私（当社）が、借受人</w:t>
      </w:r>
      <w:r w:rsidRPr="005B63E0"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</w:t>
      </w:r>
      <w:r w:rsidRPr="005B63E0">
        <w:rPr>
          <w:rFonts w:asciiTheme="minorEastAsia" w:hAnsiTheme="minorEastAsia" w:hint="eastAsia"/>
          <w:snapToGrid w:val="0"/>
        </w:rPr>
        <w:t>に貸し付ける（予定の）下記物件につきまして、借受人において改築を行うことを承諾いたします。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記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貸付物件　所在地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構　造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面　積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年　　月　　日</w:t>
      </w:r>
    </w:p>
    <w:p w:rsidR="00F60891" w:rsidRPr="005B63E0" w:rsidRDefault="00F60891" w:rsidP="00F60891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napToGrid w:val="0"/>
        </w:rPr>
      </w:pPr>
    </w:p>
    <w:p w:rsidR="00F60891" w:rsidRPr="005B63E0" w:rsidRDefault="00F60891" w:rsidP="00F60891">
      <w:pPr>
        <w:autoSpaceDE w:val="0"/>
        <w:autoSpaceDN w:val="0"/>
        <w:ind w:firstLineChars="2100" w:firstLine="44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貸付人　住所　　　　　　　</w:t>
      </w:r>
    </w:p>
    <w:p w:rsidR="00F60891" w:rsidRPr="005B63E0" w:rsidRDefault="00F60891" w:rsidP="00F60891">
      <w:pPr>
        <w:autoSpaceDE w:val="0"/>
        <w:autoSpaceDN w:val="0"/>
        <w:ind w:firstLineChars="2100" w:firstLine="44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</w:t>
      </w:r>
    </w:p>
    <w:p w:rsidR="00F60891" w:rsidRPr="005B63E0" w:rsidRDefault="00F60891" w:rsidP="00F60891">
      <w:pPr>
        <w:autoSpaceDE w:val="0"/>
        <w:autoSpaceDN w:val="0"/>
        <w:ind w:firstLineChars="2500" w:firstLine="525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氏名　　　　　　　　　　　　　　　印　　</w:t>
      </w:r>
    </w:p>
    <w:p w:rsidR="00F60891" w:rsidRPr="005B63E0" w:rsidRDefault="00F60891" w:rsidP="00F60891">
      <w:pPr>
        <w:autoSpaceDE w:val="0"/>
        <w:autoSpaceDN w:val="0"/>
        <w:rPr>
          <w:rFonts w:asciiTheme="minorEastAsia" w:hAnsiTheme="minorEastAsia"/>
        </w:rPr>
      </w:pPr>
    </w:p>
    <w:p w:rsidR="008B0772" w:rsidRPr="00F60891" w:rsidRDefault="008B0772" w:rsidP="00F60891">
      <w:pPr>
        <w:widowControl/>
        <w:autoSpaceDE w:val="0"/>
        <w:autoSpaceDN w:val="0"/>
        <w:jc w:val="left"/>
        <w:rPr>
          <w:rFonts w:asciiTheme="minorEastAsia" w:hAnsiTheme="minorEastAsia"/>
          <w:snapToGrid w:val="0"/>
        </w:rPr>
      </w:pPr>
      <w:bookmarkStart w:id="0" w:name="_GoBack"/>
      <w:bookmarkEnd w:id="0"/>
    </w:p>
    <w:sectPr w:rsidR="008B0772" w:rsidRPr="00F60891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91"/>
    <w:rsid w:val="006B29E4"/>
    <w:rsid w:val="00790B0D"/>
    <w:rsid w:val="008B0772"/>
    <w:rsid w:val="00D306EB"/>
    <w:rsid w:val="00F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9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9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1</cp:revision>
  <dcterms:created xsi:type="dcterms:W3CDTF">2021-03-11T23:58:00Z</dcterms:created>
  <dcterms:modified xsi:type="dcterms:W3CDTF">2021-03-11T23:58:00Z</dcterms:modified>
</cp:coreProperties>
</file>